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1F6C88" w14:textId="77777777" w:rsidR="00BB19E7" w:rsidRDefault="00BB19E7" w:rsidP="00BB19E7">
      <w:pPr>
        <w:spacing w:after="0" w:line="240" w:lineRule="auto"/>
        <w:ind w:left="5529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20934C50" w14:textId="77777777" w:rsidR="00BB19E7" w:rsidRDefault="00BB19E7" w:rsidP="00BB19E7">
      <w:pPr>
        <w:spacing w:after="0" w:line="240" w:lineRule="auto"/>
        <w:ind w:left="5529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1B5A9FFF" w14:textId="47D411B8" w:rsidR="00354822" w:rsidRPr="00354822" w:rsidRDefault="00354822" w:rsidP="00BB19E7">
      <w:pPr>
        <w:spacing w:after="0" w:line="240" w:lineRule="auto"/>
        <w:ind w:left="5529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354822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Приложение № </w:t>
      </w:r>
      <w:r>
        <w:rPr>
          <w:rFonts w:ascii="Times New Roman" w:hAnsi="Times New Roman" w:cs="Times New Roman"/>
          <w:color w:val="auto"/>
          <w:sz w:val="24"/>
          <w:szCs w:val="24"/>
          <w:lang w:eastAsia="en-US"/>
        </w:rPr>
        <w:t>3</w:t>
      </w:r>
    </w:p>
    <w:p w14:paraId="7EB8A77D" w14:textId="77777777" w:rsidR="00354822" w:rsidRPr="00354822" w:rsidRDefault="00354822" w:rsidP="00BB19E7">
      <w:pPr>
        <w:spacing w:after="0" w:line="240" w:lineRule="auto"/>
        <w:ind w:left="5529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354822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к Требованиям к порядку предоставления </w:t>
      </w:r>
    </w:p>
    <w:p w14:paraId="0CFE6CE9" w14:textId="77777777" w:rsidR="00354822" w:rsidRPr="00354822" w:rsidRDefault="00354822" w:rsidP="00BB19E7">
      <w:pPr>
        <w:spacing w:after="0" w:line="240" w:lineRule="auto"/>
        <w:ind w:left="5529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354822">
        <w:rPr>
          <w:rFonts w:ascii="Times New Roman" w:hAnsi="Times New Roman" w:cs="Times New Roman"/>
          <w:color w:val="auto"/>
          <w:sz w:val="24"/>
          <w:szCs w:val="24"/>
          <w:lang w:eastAsia="en-US"/>
        </w:rPr>
        <w:t>комплексного сервиса «Старт бизнеса онлайн»,</w:t>
      </w:r>
    </w:p>
    <w:p w14:paraId="17A4DBEC" w14:textId="77777777" w:rsidR="00354822" w:rsidRPr="00354822" w:rsidRDefault="00354822" w:rsidP="00BB19E7">
      <w:pPr>
        <w:spacing w:after="0" w:line="240" w:lineRule="auto"/>
        <w:ind w:left="5529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354822">
        <w:rPr>
          <w:rFonts w:ascii="Times New Roman" w:hAnsi="Times New Roman" w:cs="Times New Roman"/>
          <w:color w:val="auto"/>
          <w:sz w:val="24"/>
          <w:szCs w:val="24"/>
          <w:lang w:eastAsia="en-US"/>
        </w:rPr>
        <w:t>утвержденным приказом ФНС России</w:t>
      </w:r>
    </w:p>
    <w:p w14:paraId="2A95A5D5" w14:textId="42C42547" w:rsidR="00354822" w:rsidRPr="00354822" w:rsidRDefault="00BB19E7" w:rsidP="00BB19E7">
      <w:pPr>
        <w:spacing w:after="0" w:line="240" w:lineRule="auto"/>
        <w:ind w:left="5529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eastAsia="en-US"/>
        </w:rPr>
        <w:t>от «___» ________</w:t>
      </w:r>
      <w:r w:rsidR="00354822" w:rsidRPr="00354822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2024</w:t>
      </w:r>
      <w:r>
        <w:rPr>
          <w:rFonts w:ascii="Times New Roman" w:hAnsi="Times New Roman" w:cs="Times New Roman"/>
          <w:color w:val="auto"/>
          <w:sz w:val="24"/>
          <w:szCs w:val="24"/>
          <w:lang w:eastAsia="en-US"/>
        </w:rPr>
        <w:t> г. № ______________</w:t>
      </w:r>
    </w:p>
    <w:p w14:paraId="6F7160BB" w14:textId="2D0FC445" w:rsidR="0098011D" w:rsidRDefault="0098011D" w:rsidP="00BB19E7">
      <w:pPr>
        <w:spacing w:after="0" w:line="240" w:lineRule="auto"/>
        <w:ind w:left="45"/>
        <w:rPr>
          <w:rFonts w:ascii="Times New Roman" w:hAnsi="Times New Roman" w:cs="Times New Roman"/>
        </w:rPr>
      </w:pPr>
    </w:p>
    <w:p w14:paraId="4DE367A9" w14:textId="77777777" w:rsidR="00BB19E7" w:rsidRDefault="00BB19E7" w:rsidP="00BB19E7">
      <w:pPr>
        <w:spacing w:after="0" w:line="240" w:lineRule="auto"/>
        <w:ind w:left="45"/>
        <w:rPr>
          <w:rFonts w:ascii="Times New Roman" w:hAnsi="Times New Roman" w:cs="Times New Roman"/>
        </w:rPr>
      </w:pPr>
    </w:p>
    <w:p w14:paraId="4BC9C828" w14:textId="77777777" w:rsidR="00BB19E7" w:rsidRPr="00350856" w:rsidRDefault="00BB19E7" w:rsidP="00BB19E7">
      <w:pPr>
        <w:spacing w:after="0" w:line="240" w:lineRule="auto"/>
        <w:ind w:left="45"/>
        <w:rPr>
          <w:rFonts w:ascii="Times New Roman" w:hAnsi="Times New Roman" w:cs="Times New Roman"/>
          <w:color w:val="auto"/>
        </w:rPr>
      </w:pPr>
    </w:p>
    <w:p w14:paraId="6B98E310" w14:textId="77777777" w:rsidR="0098011D" w:rsidRPr="00350856" w:rsidRDefault="00CE2C4D">
      <w:pPr>
        <w:spacing w:after="0"/>
        <w:ind w:right="6"/>
        <w:jc w:val="center"/>
        <w:rPr>
          <w:color w:val="auto"/>
        </w:rPr>
      </w:pPr>
      <w:r w:rsidRPr="00350856">
        <w:rPr>
          <w:rFonts w:ascii="Times New Roman" w:eastAsia="Times New Roman" w:hAnsi="Times New Roman" w:cs="Times New Roman"/>
          <w:b/>
          <w:color w:val="auto"/>
          <w:sz w:val="20"/>
        </w:rPr>
        <w:t xml:space="preserve">ЗАЯВЛЕНИЕ О ПРИСОЕДИНЕНИИ </w:t>
      </w:r>
    </w:p>
    <w:tbl>
      <w:tblPr>
        <w:tblStyle w:val="TableGrid"/>
        <w:tblW w:w="10774" w:type="dxa"/>
        <w:tblInd w:w="-170" w:type="dxa"/>
        <w:tblCellMar>
          <w:top w:w="17" w:type="dxa"/>
          <w:left w:w="106" w:type="dxa"/>
        </w:tblCellMar>
        <w:tblLook w:val="04A0" w:firstRow="1" w:lastRow="0" w:firstColumn="1" w:lastColumn="0" w:noHBand="0" w:noVBand="1"/>
      </w:tblPr>
      <w:tblGrid>
        <w:gridCol w:w="10774"/>
      </w:tblGrid>
      <w:tr w:rsidR="0098011D" w:rsidRPr="006F4EC7" w14:paraId="6CA4DFA7" w14:textId="77777777">
        <w:trPr>
          <w:trHeight w:val="238"/>
        </w:trPr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34BC3D6" w14:textId="03614D67" w:rsidR="0098011D" w:rsidRPr="006F4EC7" w:rsidRDefault="00CE2C4D">
            <w:pPr>
              <w:ind w:right="54"/>
              <w:jc w:val="center"/>
            </w:pPr>
            <w:r w:rsidRPr="006F4EC7">
              <w:rPr>
                <w:rFonts w:ascii="Times New Roman" w:eastAsia="Times New Roman" w:hAnsi="Times New Roman" w:cs="Times New Roman"/>
                <w:b/>
                <w:sz w:val="20"/>
              </w:rPr>
              <w:t>СВЕДЕНИЯ О КЛИЕНТЕ</w:t>
            </w:r>
            <w:r w:rsidR="00ED2EAF" w:rsidRPr="006F4EC7"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footnoteReference w:id="1"/>
            </w:r>
            <w:r w:rsidR="00423733" w:rsidRPr="006F4EC7"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footnoteReference w:id="2"/>
            </w:r>
          </w:p>
        </w:tc>
      </w:tr>
      <w:tr w:rsidR="0098011D" w:rsidRPr="006F4EC7" w14:paraId="6A6C5162" w14:textId="77777777">
        <w:trPr>
          <w:trHeight w:val="3462"/>
        </w:trPr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4EDA0" w14:textId="0895EC02" w:rsidR="0098011D" w:rsidRPr="006F4EC7" w:rsidRDefault="00CE2C4D"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Наименование </w:t>
            </w:r>
            <w:r w:rsidR="00AE26BA" w:rsidRPr="006F4EC7">
              <w:rPr>
                <w:rFonts w:ascii="Times New Roman" w:eastAsia="Times New Roman" w:hAnsi="Times New Roman" w:cs="Times New Roman"/>
                <w:sz w:val="20"/>
              </w:rPr>
              <w:t>Клиента – юридического лица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 _________________________________________________________________ </w:t>
            </w:r>
          </w:p>
          <w:p w14:paraId="7FBCD296" w14:textId="77777777" w:rsidR="001505D2" w:rsidRPr="006F4EC7" w:rsidRDefault="00CE2C4D">
            <w:pPr>
              <w:spacing w:after="3" w:line="250" w:lineRule="auto"/>
              <w:ind w:right="541"/>
              <w:rPr>
                <w:rFonts w:ascii="Times New Roman" w:eastAsia="Times New Roman" w:hAnsi="Times New Roman" w:cs="Times New Roman"/>
                <w:sz w:val="20"/>
              </w:rPr>
            </w:pP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ИНН Клиента: ______________________ ОГРН/ОГРНИП Клиента: _____________________________________ </w:t>
            </w:r>
          </w:p>
          <w:p w14:paraId="09E7BEEE" w14:textId="7DAC4C2C" w:rsidR="0098011D" w:rsidRPr="006F4EC7" w:rsidRDefault="00CE2C4D">
            <w:pPr>
              <w:spacing w:after="3" w:line="250" w:lineRule="auto"/>
              <w:ind w:right="541"/>
            </w:pPr>
            <w:r w:rsidRPr="006F4EC7">
              <w:rPr>
                <w:rFonts w:ascii="Times New Roman" w:eastAsia="Times New Roman" w:hAnsi="Times New Roman" w:cs="Times New Roman"/>
                <w:sz w:val="20"/>
              </w:rPr>
              <w:t>Адрес Клиента</w:t>
            </w:r>
            <w:r w:rsidRPr="006F4EC7"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footnoteReference w:id="3"/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="000A0C5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>_____________________</w:t>
            </w:r>
            <w:r w:rsidR="000A0C5D">
              <w:rPr>
                <w:rFonts w:ascii="Times New Roman" w:eastAsia="Times New Roman" w:hAnsi="Times New Roman" w:cs="Times New Roman"/>
                <w:sz w:val="20"/>
              </w:rPr>
              <w:t>____________________________________________________________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1A945C72" w14:textId="77777777" w:rsidR="0098011D" w:rsidRPr="006F4EC7" w:rsidRDefault="00CE2C4D">
            <w:pPr>
              <w:spacing w:after="20"/>
            </w:pP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48AB4CCB" w14:textId="4E983128" w:rsidR="0098011D" w:rsidRPr="006F4EC7" w:rsidRDefault="00CE2C4D">
            <w:pPr>
              <w:spacing w:after="20"/>
            </w:pP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ФИО </w:t>
            </w:r>
            <w:r w:rsidR="00AE26BA" w:rsidRPr="006F4EC7">
              <w:rPr>
                <w:rFonts w:ascii="Times New Roman" w:eastAsia="Times New Roman" w:hAnsi="Times New Roman" w:cs="Times New Roman"/>
                <w:sz w:val="20"/>
              </w:rPr>
              <w:t xml:space="preserve">Клиента – индивидуального 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>предпринимателя/</w:t>
            </w:r>
            <w:r w:rsidR="00A34EA6" w:rsidRPr="006F4EC7">
              <w:rPr>
                <w:rFonts w:ascii="Times New Roman" w:eastAsia="Times New Roman" w:hAnsi="Times New Roman" w:cs="Times New Roman"/>
                <w:sz w:val="20"/>
              </w:rPr>
              <w:t>п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>редставителя Клиента</w:t>
            </w:r>
            <w:r w:rsidR="00AE26BA" w:rsidRPr="006F4EC7">
              <w:rPr>
                <w:rFonts w:ascii="Times New Roman" w:eastAsia="Times New Roman" w:hAnsi="Times New Roman" w:cs="Times New Roman"/>
                <w:sz w:val="20"/>
              </w:rPr>
              <w:t xml:space="preserve"> – юридического лица</w:t>
            </w:r>
            <w:r w:rsidR="00A34EA6" w:rsidRPr="006F4EC7">
              <w:rPr>
                <w:rStyle w:val="ac"/>
                <w:rFonts w:ascii="Times New Roman" w:eastAsia="Times New Roman" w:hAnsi="Times New Roman" w:cs="Times New Roman"/>
                <w:sz w:val="20"/>
              </w:rPr>
              <w:footnoteReference w:id="4"/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>: ____________________________________</w:t>
            </w:r>
            <w:r w:rsidR="000A0C5D">
              <w:rPr>
                <w:rFonts w:ascii="Times New Roman" w:eastAsia="Times New Roman" w:hAnsi="Times New Roman" w:cs="Times New Roman"/>
                <w:sz w:val="20"/>
              </w:rPr>
              <w:t>________________________________________________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6EADD73E" w14:textId="55F34006" w:rsidR="0098011D" w:rsidRPr="006F4EC7" w:rsidRDefault="00CE2C4D">
            <w:pPr>
              <w:spacing w:after="4"/>
            </w:pPr>
            <w:r w:rsidRPr="006F4EC7">
              <w:rPr>
                <w:rFonts w:ascii="Times New Roman" w:eastAsia="Times New Roman" w:hAnsi="Times New Roman" w:cs="Times New Roman"/>
                <w:sz w:val="20"/>
              </w:rPr>
              <w:t>Дата рождения</w:t>
            </w:r>
            <w:r w:rsidR="00084EB0" w:rsidRPr="006F4EC7">
              <w:rPr>
                <w:rFonts w:ascii="Times New Roman" w:eastAsia="Times New Roman" w:hAnsi="Times New Roman" w:cs="Times New Roman"/>
                <w:sz w:val="20"/>
              </w:rPr>
              <w:t xml:space="preserve"> Клиента – индивидуального предпринимателя/ представителя Клиента – юридического лица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>: ______________</w:t>
            </w:r>
            <w:r w:rsidR="000A0C5D">
              <w:rPr>
                <w:rFonts w:ascii="Times New Roman" w:eastAsia="Times New Roman" w:hAnsi="Times New Roman" w:cs="Times New Roman"/>
                <w:sz w:val="20"/>
              </w:rPr>
              <w:t>_______________________________________________________________________________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1E275B03" w14:textId="3FA2AA77" w:rsidR="0098011D" w:rsidRPr="006F4EC7" w:rsidRDefault="00CE2C4D">
            <w:pPr>
              <w:spacing w:after="20"/>
            </w:pPr>
            <w:r w:rsidRPr="006F4EC7">
              <w:rPr>
                <w:rFonts w:ascii="Times New Roman" w:eastAsia="Times New Roman" w:hAnsi="Times New Roman" w:cs="Times New Roman"/>
                <w:sz w:val="20"/>
              </w:rPr>
              <w:t>Место рождения</w:t>
            </w:r>
            <w:r w:rsidR="00084EB0" w:rsidRPr="006F4EC7">
              <w:rPr>
                <w:rFonts w:ascii="Times New Roman" w:eastAsia="Times New Roman" w:hAnsi="Times New Roman" w:cs="Times New Roman"/>
                <w:sz w:val="20"/>
              </w:rPr>
              <w:t xml:space="preserve"> Клиента – индивидуального предпринимателя/ представителя Клиента – юридического лица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>: _____________________________________________________</w:t>
            </w:r>
            <w:r w:rsidR="000A0C5D">
              <w:rPr>
                <w:rFonts w:ascii="Times New Roman" w:eastAsia="Times New Roman" w:hAnsi="Times New Roman" w:cs="Times New Roman"/>
                <w:sz w:val="20"/>
              </w:rPr>
              <w:t>_________________________________________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66DB54BC" w14:textId="5E727663" w:rsidR="0098011D" w:rsidRPr="006F4EC7" w:rsidRDefault="00CE2C4D">
            <w:pPr>
              <w:spacing w:after="20"/>
            </w:pP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Адрес </w:t>
            </w:r>
            <w:r w:rsidR="00A34EA6" w:rsidRPr="006F4EC7">
              <w:rPr>
                <w:rFonts w:ascii="Times New Roman" w:eastAsia="Times New Roman" w:hAnsi="Times New Roman" w:cs="Times New Roman"/>
                <w:sz w:val="20"/>
              </w:rPr>
              <w:t xml:space="preserve">места жительства (регистрации) или места пребывания представителя Клиента – </w:t>
            </w:r>
            <w:r w:rsidR="003C3ED5">
              <w:rPr>
                <w:rFonts w:ascii="Times New Roman" w:eastAsia="Times New Roman" w:hAnsi="Times New Roman" w:cs="Times New Roman"/>
                <w:sz w:val="20"/>
              </w:rPr>
              <w:t>ю</w:t>
            </w:r>
            <w:r w:rsidR="00A34EA6" w:rsidRPr="006F4EC7">
              <w:rPr>
                <w:rFonts w:ascii="Times New Roman" w:eastAsia="Times New Roman" w:hAnsi="Times New Roman" w:cs="Times New Roman"/>
                <w:sz w:val="20"/>
              </w:rPr>
              <w:t>ридического лица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>: ___________________________________</w:t>
            </w:r>
            <w:r w:rsidR="000A0C5D">
              <w:rPr>
                <w:rFonts w:ascii="Times New Roman" w:eastAsia="Times New Roman" w:hAnsi="Times New Roman" w:cs="Times New Roman"/>
                <w:sz w:val="20"/>
              </w:rPr>
              <w:t>_________________________________________________________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074E978D" w14:textId="77777777" w:rsidR="0098011D" w:rsidRPr="006F4EC7" w:rsidRDefault="00CE2C4D">
            <w:pPr>
              <w:spacing w:after="20"/>
            </w:pPr>
            <w:r w:rsidRPr="006F4EC7">
              <w:rPr>
                <w:rFonts w:ascii="Times New Roman" w:eastAsia="Times New Roman" w:hAnsi="Times New Roman" w:cs="Times New Roman"/>
                <w:sz w:val="20"/>
              </w:rPr>
              <w:t>Гражданство</w:t>
            </w:r>
            <w:r w:rsidR="00084EB0" w:rsidRPr="006F4EC7">
              <w:rPr>
                <w:rFonts w:ascii="Times New Roman" w:eastAsia="Times New Roman" w:hAnsi="Times New Roman" w:cs="Times New Roman"/>
                <w:sz w:val="20"/>
              </w:rPr>
              <w:t xml:space="preserve"> Клиента – индивидуального предпринимателя/ представителя Клиента – юридического лица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: _________________________ </w:t>
            </w:r>
          </w:p>
          <w:p w14:paraId="6D18BB3C" w14:textId="4EA0703A" w:rsidR="0098011D" w:rsidRPr="006F4EC7" w:rsidRDefault="00AE26BA">
            <w:pPr>
              <w:spacing w:after="20"/>
            </w:pPr>
            <w:r w:rsidRPr="006F4EC7">
              <w:rPr>
                <w:rFonts w:ascii="Times New Roman" w:eastAsia="Times New Roman" w:hAnsi="Times New Roman" w:cs="Times New Roman"/>
                <w:sz w:val="20"/>
              </w:rPr>
              <w:t>Сведения о д</w:t>
            </w:r>
            <w:r w:rsidR="00CE2C4D" w:rsidRPr="006F4EC7">
              <w:rPr>
                <w:rFonts w:ascii="Times New Roman" w:eastAsia="Times New Roman" w:hAnsi="Times New Roman" w:cs="Times New Roman"/>
                <w:sz w:val="20"/>
              </w:rPr>
              <w:t>окумент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>е</w:t>
            </w:r>
            <w:r w:rsidR="00CE2C4D" w:rsidRPr="006F4EC7">
              <w:rPr>
                <w:rFonts w:ascii="Times New Roman" w:eastAsia="Times New Roman" w:hAnsi="Times New Roman" w:cs="Times New Roman"/>
                <w:sz w:val="20"/>
              </w:rPr>
              <w:t>, удостоверяющ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>ем</w:t>
            </w:r>
            <w:r w:rsidR="00CE2C4D" w:rsidRPr="006F4EC7">
              <w:rPr>
                <w:rFonts w:ascii="Times New Roman" w:eastAsia="Times New Roman" w:hAnsi="Times New Roman" w:cs="Times New Roman"/>
                <w:sz w:val="20"/>
              </w:rPr>
              <w:t xml:space="preserve"> личность </w:t>
            </w:r>
            <w:r w:rsidR="00BB61E4" w:rsidRPr="006F4EC7">
              <w:rPr>
                <w:rFonts w:ascii="Times New Roman" w:eastAsia="Times New Roman" w:hAnsi="Times New Roman" w:cs="Times New Roman"/>
                <w:sz w:val="20"/>
              </w:rPr>
              <w:t xml:space="preserve">Клиента – индивидуального предпринимателя/ </w:t>
            </w:r>
            <w:r w:rsidR="00E53331">
              <w:rPr>
                <w:rFonts w:ascii="Times New Roman" w:eastAsia="Times New Roman" w:hAnsi="Times New Roman" w:cs="Times New Roman"/>
                <w:sz w:val="20"/>
              </w:rPr>
              <w:t>п</w:t>
            </w:r>
            <w:r w:rsidR="00CE2C4D" w:rsidRPr="006F4EC7">
              <w:rPr>
                <w:rFonts w:ascii="Times New Roman" w:eastAsia="Times New Roman" w:hAnsi="Times New Roman" w:cs="Times New Roman"/>
                <w:sz w:val="20"/>
              </w:rPr>
              <w:t>редставителя Клиента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 – юридического лица</w:t>
            </w:r>
            <w:r w:rsidR="00CE2C4D" w:rsidRPr="006F4EC7">
              <w:rPr>
                <w:rFonts w:ascii="Times New Roman" w:eastAsia="Times New Roman" w:hAnsi="Times New Roman" w:cs="Times New Roman"/>
                <w:sz w:val="20"/>
              </w:rPr>
              <w:t xml:space="preserve">:  </w:t>
            </w:r>
          </w:p>
          <w:p w14:paraId="68D3E3C8" w14:textId="647CDEED" w:rsidR="0098011D" w:rsidRPr="006F4EC7" w:rsidRDefault="00CE2C4D">
            <w:pPr>
              <w:spacing w:after="9"/>
            </w:pPr>
            <w:r w:rsidRPr="006F4EC7">
              <w:rPr>
                <w:rFonts w:ascii="Times New Roman" w:eastAsia="Times New Roman" w:hAnsi="Times New Roman" w:cs="Times New Roman"/>
                <w:sz w:val="20"/>
              </w:rPr>
              <w:t>паспорт гражданина Р</w:t>
            </w:r>
            <w:r w:rsidR="00E53331">
              <w:rPr>
                <w:rFonts w:ascii="Times New Roman" w:eastAsia="Times New Roman" w:hAnsi="Times New Roman" w:cs="Times New Roman"/>
                <w:sz w:val="20"/>
              </w:rPr>
              <w:t xml:space="preserve">оссийской 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>Ф</w:t>
            </w:r>
            <w:r w:rsidR="00E53331">
              <w:rPr>
                <w:rFonts w:ascii="Times New Roman" w:eastAsia="Times New Roman" w:hAnsi="Times New Roman" w:cs="Times New Roman"/>
                <w:sz w:val="20"/>
              </w:rPr>
              <w:t>едерации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  <w:p w14:paraId="23D65A95" w14:textId="77777777" w:rsidR="0098011D" w:rsidRPr="006F4EC7" w:rsidRDefault="00CE2C4D">
            <w:pPr>
              <w:spacing w:line="260" w:lineRule="auto"/>
            </w:pP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Серия и номер: _____________________ Дата выдачи: _______________ Кем выдан: ________________________________ Код подразделения: _______________ </w:t>
            </w:r>
          </w:p>
          <w:p w14:paraId="715DC152" w14:textId="6834A807" w:rsidR="0098011D" w:rsidRPr="006F4EC7" w:rsidRDefault="00CE2C4D"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Контактный телефон: _____________________________________ </w:t>
            </w:r>
          </w:p>
          <w:p w14:paraId="34CE53A9" w14:textId="77777777" w:rsidR="0098011D" w:rsidRPr="006F4EC7" w:rsidRDefault="00CE2C4D">
            <w:r w:rsidRPr="006F4EC7">
              <w:rPr>
                <w:rFonts w:ascii="Times New Roman" w:eastAsia="Times New Roman" w:hAnsi="Times New Roman" w:cs="Times New Roman"/>
                <w:sz w:val="20"/>
              </w:rPr>
              <w:t>Адрес электронной почты (e-</w:t>
            </w:r>
            <w:proofErr w:type="spellStart"/>
            <w:r w:rsidRPr="006F4EC7">
              <w:rPr>
                <w:rFonts w:ascii="Times New Roman" w:eastAsia="Times New Roman" w:hAnsi="Times New Roman" w:cs="Times New Roman"/>
                <w:sz w:val="20"/>
              </w:rPr>
              <w:t>mail</w:t>
            </w:r>
            <w:proofErr w:type="spellEnd"/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): __________________________ </w:t>
            </w:r>
          </w:p>
        </w:tc>
      </w:tr>
      <w:tr w:rsidR="0098011D" w:rsidRPr="006F4EC7" w14:paraId="05634424" w14:textId="77777777">
        <w:trPr>
          <w:trHeight w:val="701"/>
        </w:trPr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B1862" w14:textId="18B1B811" w:rsidR="0098011D" w:rsidRPr="006F4EC7" w:rsidRDefault="00CE2C4D" w:rsidP="00E96678">
            <w:pPr>
              <w:ind w:right="48"/>
              <w:jc w:val="both"/>
            </w:pPr>
            <w:r w:rsidRPr="006F4EC7">
              <w:rPr>
                <w:rFonts w:ascii="Times New Roman" w:eastAsia="Times New Roman" w:hAnsi="Times New Roman" w:cs="Times New Roman"/>
                <w:b/>
                <w:sz w:val="20"/>
              </w:rPr>
              <w:t>Настоящим Клиент в соответствии со статьей 428 Гражданского кодекса Российской Федерации присоединяется к договорам</w:t>
            </w:r>
            <w:r w:rsidR="00E96678">
              <w:rPr>
                <w:rFonts w:ascii="Times New Roman" w:eastAsia="Times New Roman" w:hAnsi="Times New Roman" w:cs="Times New Roman"/>
                <w:b/>
                <w:sz w:val="20"/>
              </w:rPr>
              <w:t xml:space="preserve">, указанным в </w:t>
            </w:r>
            <w:r w:rsidRPr="006F4EC7">
              <w:rPr>
                <w:rFonts w:ascii="Times New Roman" w:eastAsia="Times New Roman" w:hAnsi="Times New Roman" w:cs="Times New Roman"/>
                <w:b/>
                <w:sz w:val="20"/>
              </w:rPr>
              <w:t xml:space="preserve">условиях выбранной кредитной организации, предусмотренных </w:t>
            </w:r>
            <w:r w:rsidR="00052839" w:rsidRPr="006F4EC7">
              <w:rPr>
                <w:rFonts w:ascii="Times New Roman" w:eastAsia="Times New Roman" w:hAnsi="Times New Roman" w:cs="Times New Roman"/>
                <w:b/>
                <w:sz w:val="20"/>
              </w:rPr>
              <w:t xml:space="preserve">для </w:t>
            </w:r>
            <w:r w:rsidR="00E96678">
              <w:rPr>
                <w:rFonts w:ascii="Times New Roman" w:eastAsia="Times New Roman" w:hAnsi="Times New Roman" w:cs="Times New Roman"/>
                <w:b/>
                <w:sz w:val="20"/>
              </w:rPr>
              <w:t>к</w:t>
            </w:r>
            <w:r w:rsidRPr="006F4EC7">
              <w:rPr>
                <w:rFonts w:ascii="Times New Roman" w:eastAsia="Times New Roman" w:hAnsi="Times New Roman" w:cs="Times New Roman"/>
                <w:b/>
                <w:sz w:val="20"/>
              </w:rPr>
              <w:t>омплексного сервиса «Старт бизнеса онлайн» (далее – Условия)</w:t>
            </w:r>
            <w:r w:rsidRPr="006F4EC7">
              <w:rPr>
                <w:rFonts w:ascii="Times New Roman" w:eastAsia="Times New Roman" w:hAnsi="Times New Roman" w:cs="Times New Roman"/>
                <w:b/>
                <w:sz w:val="20"/>
                <w:vertAlign w:val="superscript"/>
              </w:rPr>
              <w:footnoteReference w:id="5"/>
            </w:r>
            <w:r w:rsidRPr="006F4EC7">
              <w:rPr>
                <w:rFonts w:ascii="Times New Roman" w:eastAsia="Times New Roman" w:hAnsi="Times New Roman" w:cs="Times New Roman"/>
                <w:b/>
                <w:sz w:val="20"/>
              </w:rPr>
              <w:t>: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98011D" w:rsidRPr="006F4EC7" w14:paraId="187DEF41" w14:textId="77777777">
        <w:trPr>
          <w:trHeight w:val="929"/>
        </w:trPr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C39D911" w14:textId="77777777" w:rsidR="0098011D" w:rsidRPr="006F4EC7" w:rsidRDefault="00CE2C4D"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Кредитная организация (полное наименование): __________________________________ </w:t>
            </w:r>
          </w:p>
          <w:p w14:paraId="62493FA9" w14:textId="77777777" w:rsidR="0098011D" w:rsidRPr="006F4EC7" w:rsidRDefault="00CE2C4D"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ИНН кредитной организации: ___________________________ </w:t>
            </w:r>
          </w:p>
          <w:p w14:paraId="2F1C121C" w14:textId="77777777" w:rsidR="0098011D" w:rsidRPr="006F4EC7" w:rsidRDefault="00CE2C4D">
            <w:pPr>
              <w:spacing w:after="20"/>
            </w:pP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БИК кредитной организации: ___________________________ </w:t>
            </w:r>
          </w:p>
          <w:p w14:paraId="62EF7C3C" w14:textId="77777777" w:rsidR="0098011D" w:rsidRPr="006F4EC7" w:rsidRDefault="00CE2C4D"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Регион открытия счета: _________________ </w:t>
            </w:r>
          </w:p>
        </w:tc>
      </w:tr>
      <w:tr w:rsidR="0098011D" w:rsidRPr="006F4EC7" w14:paraId="4BFABBE8" w14:textId="77777777">
        <w:trPr>
          <w:trHeight w:val="239"/>
        </w:trPr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5041D8" w14:textId="77777777" w:rsidR="0098011D" w:rsidRPr="006F4EC7" w:rsidRDefault="00CE2C4D">
            <w:pPr>
              <w:ind w:right="56"/>
              <w:jc w:val="center"/>
            </w:pPr>
            <w:r w:rsidRPr="006F4EC7">
              <w:rPr>
                <w:rFonts w:ascii="Times New Roman" w:eastAsia="Times New Roman" w:hAnsi="Times New Roman" w:cs="Times New Roman"/>
                <w:b/>
                <w:sz w:val="20"/>
              </w:rPr>
              <w:t xml:space="preserve">ПОДПИСЫВАЯ НАСТОЯЩЕЕ ЗАЯВЛЕНИЕ: </w:t>
            </w:r>
          </w:p>
        </w:tc>
      </w:tr>
      <w:tr w:rsidR="001505D2" w:rsidRPr="006F4EC7" w14:paraId="56CCA1EA" w14:textId="77777777">
        <w:trPr>
          <w:trHeight w:val="6681"/>
        </w:trPr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79536" w14:textId="77777777" w:rsidR="001505D2" w:rsidRPr="006F4EC7" w:rsidRDefault="001505D2" w:rsidP="001505D2">
            <w:pPr>
              <w:spacing w:after="21"/>
              <w:ind w:right="252"/>
            </w:pPr>
            <w:r w:rsidRPr="006F4EC7"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Клиент: </w:t>
            </w:r>
          </w:p>
          <w:p w14:paraId="56F421F7" w14:textId="62B19226" w:rsidR="001505D2" w:rsidRPr="0011152D" w:rsidRDefault="001505D2" w:rsidP="0011152D">
            <w:pPr>
              <w:numPr>
                <w:ilvl w:val="0"/>
                <w:numId w:val="1"/>
              </w:numPr>
              <w:spacing w:after="19" w:line="263" w:lineRule="auto"/>
              <w:ind w:left="343" w:right="252" w:hanging="6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Ознакомлен, понимает и согласен с Условиями, в том числе тарифами, выбранной кредитной организации, действующими на дату подписания настоящего Заявления, ссылка на которые размещена в карточке выбранной кредитной организации в </w:t>
            </w:r>
            <w:r w:rsidR="00E53331">
              <w:rPr>
                <w:rFonts w:ascii="Times New Roman" w:eastAsia="Times New Roman" w:hAnsi="Times New Roman" w:cs="Times New Roman"/>
                <w:sz w:val="20"/>
              </w:rPr>
              <w:t xml:space="preserve">комплексном 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сервисе «Старт бизнеса онлайн» на сайте Федеральной налоговой службы, а также в соответствии со статьей </w:t>
            </w:r>
            <w:r w:rsidR="00CB772E" w:rsidRPr="006F4EC7">
              <w:rPr>
                <w:rFonts w:ascii="Times New Roman" w:eastAsia="Times New Roman" w:hAnsi="Times New Roman" w:cs="Times New Roman"/>
                <w:sz w:val="20"/>
              </w:rPr>
              <w:t xml:space="preserve">310 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Гражданского кодекса Российской Федерации не возражает против права кредитной организации в одностороннем порядке вносить изменения в Условия, в том числе в тарифы.  </w:t>
            </w:r>
          </w:p>
          <w:p w14:paraId="6EC7E98D" w14:textId="21B3A49A" w:rsidR="001505D2" w:rsidRPr="0011152D" w:rsidRDefault="001505D2" w:rsidP="0011152D">
            <w:pPr>
              <w:numPr>
                <w:ilvl w:val="0"/>
                <w:numId w:val="1"/>
              </w:numPr>
              <w:spacing w:after="2" w:line="280" w:lineRule="auto"/>
              <w:ind w:left="343" w:right="252" w:hanging="6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6F4EC7">
              <w:rPr>
                <w:rFonts w:ascii="Times New Roman" w:eastAsia="Times New Roman" w:hAnsi="Times New Roman" w:cs="Times New Roman"/>
                <w:sz w:val="20"/>
              </w:rPr>
              <w:t>Предупрежден, что кредитная организация имеет право запросить любые документы и информацию в целях исполнения законодательства</w:t>
            </w:r>
            <w:r w:rsidR="00BB61E4" w:rsidRPr="006F4EC7">
              <w:rPr>
                <w:rFonts w:ascii="Times New Roman" w:eastAsia="Times New Roman" w:hAnsi="Times New Roman" w:cs="Times New Roman"/>
                <w:sz w:val="20"/>
              </w:rPr>
              <w:t xml:space="preserve"> Р</w:t>
            </w:r>
            <w:r w:rsidR="00927E02" w:rsidRPr="006F4EC7">
              <w:rPr>
                <w:rFonts w:ascii="Times New Roman" w:eastAsia="Times New Roman" w:hAnsi="Times New Roman" w:cs="Times New Roman"/>
                <w:sz w:val="20"/>
              </w:rPr>
              <w:t xml:space="preserve">оссийской </w:t>
            </w:r>
            <w:r w:rsidR="00BB61E4" w:rsidRPr="006F4EC7">
              <w:rPr>
                <w:rFonts w:ascii="Times New Roman" w:eastAsia="Times New Roman" w:hAnsi="Times New Roman" w:cs="Times New Roman"/>
                <w:sz w:val="20"/>
              </w:rPr>
              <w:t>Ф</w:t>
            </w:r>
            <w:r w:rsidR="00927E02" w:rsidRPr="006F4EC7">
              <w:rPr>
                <w:rFonts w:ascii="Times New Roman" w:eastAsia="Times New Roman" w:hAnsi="Times New Roman" w:cs="Times New Roman"/>
                <w:sz w:val="20"/>
              </w:rPr>
              <w:t>едерации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.  </w:t>
            </w:r>
          </w:p>
          <w:p w14:paraId="0657CAD9" w14:textId="4EEFF693" w:rsidR="001505D2" w:rsidRPr="0011152D" w:rsidRDefault="001505D2" w:rsidP="0011152D">
            <w:pPr>
              <w:numPr>
                <w:ilvl w:val="0"/>
                <w:numId w:val="1"/>
              </w:numPr>
              <w:spacing w:after="4" w:line="279" w:lineRule="auto"/>
              <w:ind w:left="343" w:right="252" w:hanging="6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Подтверждает достоверность сведений, содержащихся в настоящем </w:t>
            </w:r>
            <w:r w:rsidR="00617988">
              <w:rPr>
                <w:rFonts w:ascii="Times New Roman" w:eastAsia="Times New Roman" w:hAnsi="Times New Roman" w:cs="Times New Roman"/>
                <w:sz w:val="20"/>
              </w:rPr>
              <w:t>Заявлении и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 Приложении к нему, и согласен с тем, что </w:t>
            </w:r>
            <w:r w:rsidR="00927E02" w:rsidRPr="006F4EC7">
              <w:rPr>
                <w:rFonts w:ascii="Times New Roman" w:eastAsia="Times New Roman" w:hAnsi="Times New Roman" w:cs="Times New Roman"/>
                <w:sz w:val="20"/>
              </w:rPr>
              <w:t>кредитная организация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 имеет право проверить сведения, содержащиеся в настоящем Заявлении</w:t>
            </w:r>
            <w:r w:rsidR="00CB772E" w:rsidRPr="006F4EC7">
              <w:rPr>
                <w:rFonts w:ascii="Times New Roman" w:eastAsia="Times New Roman" w:hAnsi="Times New Roman" w:cs="Times New Roman"/>
                <w:sz w:val="20"/>
              </w:rPr>
              <w:t xml:space="preserve"> и 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Приложении к нему. </w:t>
            </w:r>
          </w:p>
          <w:p w14:paraId="710DADC9" w14:textId="3FD02629" w:rsidR="001505D2" w:rsidRPr="0011152D" w:rsidRDefault="001505D2" w:rsidP="0011152D">
            <w:pPr>
              <w:numPr>
                <w:ilvl w:val="0"/>
                <w:numId w:val="1"/>
              </w:numPr>
              <w:spacing w:after="10" w:line="272" w:lineRule="auto"/>
              <w:ind w:left="343" w:right="252" w:hanging="6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6F4EC7">
              <w:rPr>
                <w:rFonts w:ascii="Times New Roman" w:eastAsia="Times New Roman" w:hAnsi="Times New Roman" w:cs="Times New Roman"/>
                <w:sz w:val="20"/>
              </w:rPr>
              <w:t>Подтверждает, что настоящее Заявление, подписанное усиленной квалифицированной электронной подписью в установленном законодательством порядке, является документом, подтверждающим волеизъявление на заключение договора банковского счета с целью открытия расчетного счета в валюте Р</w:t>
            </w:r>
            <w:r w:rsidR="002E3189" w:rsidRPr="006F4EC7">
              <w:rPr>
                <w:rFonts w:ascii="Times New Roman" w:eastAsia="Times New Roman" w:hAnsi="Times New Roman" w:cs="Times New Roman"/>
                <w:sz w:val="20"/>
              </w:rPr>
              <w:t xml:space="preserve">оссийской 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>Ф</w:t>
            </w:r>
            <w:r w:rsidR="002E3189" w:rsidRPr="006F4EC7">
              <w:rPr>
                <w:rFonts w:ascii="Times New Roman" w:eastAsia="Times New Roman" w:hAnsi="Times New Roman" w:cs="Times New Roman"/>
                <w:sz w:val="20"/>
              </w:rPr>
              <w:t>едерации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 и заключения иных договоров, указанных в Условиях</w:t>
            </w:r>
            <w:r w:rsidRPr="00CE49BF"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footnoteReference w:id="6"/>
            </w:r>
            <w:r w:rsidRPr="00CE49BF"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.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 Соответствующие договоры заключаются при условии </w:t>
            </w:r>
            <w:r w:rsidR="002E3189" w:rsidRPr="006F4EC7">
              <w:rPr>
                <w:rFonts w:ascii="Times New Roman" w:eastAsia="Times New Roman" w:hAnsi="Times New Roman" w:cs="Times New Roman"/>
                <w:sz w:val="20"/>
              </w:rPr>
              <w:t>проведения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 кредитной организацией идентификации в соответствии с требованиями законодательства Российской Федерации</w:t>
            </w:r>
            <w:r w:rsidR="003D3551" w:rsidRPr="006F4EC7">
              <w:rPr>
                <w:rFonts w:ascii="Times New Roman" w:eastAsia="Times New Roman" w:hAnsi="Times New Roman" w:cs="Times New Roman"/>
                <w:sz w:val="20"/>
              </w:rPr>
              <w:t xml:space="preserve"> и отсутствия оснований для отказа от заключения договора банковского счета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. </w:t>
            </w:r>
            <w:r w:rsidR="006A3079" w:rsidRPr="006F4EC7">
              <w:rPr>
                <w:rFonts w:ascii="Times New Roman" w:eastAsia="Times New Roman" w:hAnsi="Times New Roman" w:cs="Times New Roman"/>
                <w:sz w:val="20"/>
              </w:rPr>
              <w:t xml:space="preserve">Соответствующие договоры считаются заключенными с момента открытия кредитной организацией расчетного счета. 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Если в течение 60 (шестидесяти) календарных дней с даты государственной регистрации </w:t>
            </w:r>
            <w:r w:rsidR="006A3079" w:rsidRPr="006F4EC7">
              <w:rPr>
                <w:rFonts w:ascii="Times New Roman" w:eastAsia="Times New Roman" w:hAnsi="Times New Roman" w:cs="Times New Roman"/>
                <w:sz w:val="20"/>
              </w:rPr>
              <w:t>идентификация Клиента не завершена</w:t>
            </w:r>
            <w:r w:rsidR="00A94A5B" w:rsidRPr="006F4EC7">
              <w:rPr>
                <w:rFonts w:ascii="Times New Roman" w:eastAsia="Times New Roman" w:hAnsi="Times New Roman" w:cs="Times New Roman"/>
                <w:sz w:val="20"/>
              </w:rPr>
              <w:t>, то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 Заявление не считается поданным в соответствующую кредитную организацию.</w:t>
            </w:r>
            <w:r w:rsidRPr="0011152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34D0F8BF" w14:textId="5E19EB6A" w:rsidR="001505D2" w:rsidRPr="0011152D" w:rsidRDefault="001505D2" w:rsidP="0011152D">
            <w:pPr>
              <w:numPr>
                <w:ilvl w:val="0"/>
                <w:numId w:val="1"/>
              </w:numPr>
              <w:spacing w:after="2" w:line="280" w:lineRule="auto"/>
              <w:ind w:left="343" w:right="252" w:hanging="6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Предупрежден, что кредитная организация вправе отказаться от заключения договоров, указанных в Условиях, в случаях, предусмотренных законодательством Российской Федерации. </w:t>
            </w:r>
          </w:p>
          <w:p w14:paraId="4FE3939F" w14:textId="6670D5E1" w:rsidR="001505D2" w:rsidRPr="006F4EC7" w:rsidRDefault="001505D2" w:rsidP="0011152D">
            <w:pPr>
              <w:numPr>
                <w:ilvl w:val="0"/>
                <w:numId w:val="1"/>
              </w:numPr>
              <w:spacing w:line="280" w:lineRule="auto"/>
              <w:ind w:left="343" w:right="252" w:hanging="60"/>
              <w:jc w:val="both"/>
            </w:pP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Дает согласие на передачу и обработку персональных данных, полученных при взаимодействии Федеральной налоговой службой и кредитной организации, выбранной клиентом для </w:t>
            </w:r>
            <w:r w:rsidR="004F5397" w:rsidRPr="006F4EC7">
              <w:rPr>
                <w:rFonts w:ascii="Times New Roman" w:eastAsia="Times New Roman" w:hAnsi="Times New Roman" w:cs="Times New Roman"/>
                <w:sz w:val="20"/>
              </w:rPr>
              <w:t xml:space="preserve">открытия расчетного счета, </w:t>
            </w:r>
            <w:r w:rsidR="006E1F93" w:rsidRPr="006F4EC7">
              <w:rPr>
                <w:rFonts w:ascii="Times New Roman" w:eastAsia="Times New Roman" w:hAnsi="Times New Roman" w:cs="Times New Roman"/>
                <w:sz w:val="20"/>
              </w:rPr>
              <w:t>заключения договоров, указанных в Условиях</w:t>
            </w:r>
            <w:r w:rsidR="00617988">
              <w:rPr>
                <w:rFonts w:ascii="Times New Roman" w:eastAsia="Times New Roman" w:hAnsi="Times New Roman" w:cs="Times New Roman"/>
                <w:sz w:val="20"/>
              </w:rPr>
              <w:t>, и подключения услуг</w:t>
            </w:r>
            <w:r w:rsidR="006F754C" w:rsidRPr="006F4EC7"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  <w:p w14:paraId="68A32B9A" w14:textId="12CFF229" w:rsidR="001505D2" w:rsidRPr="006F4EC7" w:rsidRDefault="001505D2" w:rsidP="00A85598">
            <w:pPr>
              <w:numPr>
                <w:ilvl w:val="0"/>
                <w:numId w:val="1"/>
              </w:numPr>
              <w:ind w:right="252"/>
              <w:jc w:val="both"/>
            </w:pPr>
            <w:r w:rsidRPr="006F4EC7">
              <w:rPr>
                <w:rFonts w:ascii="Times New Roman" w:eastAsia="Times New Roman" w:hAnsi="Times New Roman" w:cs="Times New Roman"/>
                <w:sz w:val="20"/>
              </w:rPr>
              <w:t>Подтверждает, что: не осуществляет деятельность, лицензируемую в соответствии с законодательством Р</w:t>
            </w:r>
            <w:r w:rsidR="00E53331">
              <w:rPr>
                <w:rFonts w:ascii="Times New Roman" w:eastAsia="Times New Roman" w:hAnsi="Times New Roman" w:cs="Times New Roman"/>
                <w:sz w:val="20"/>
              </w:rPr>
              <w:t xml:space="preserve">оссийской 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>Ф</w:t>
            </w:r>
            <w:r w:rsidR="00E53331">
              <w:rPr>
                <w:rFonts w:ascii="Times New Roman" w:eastAsia="Times New Roman" w:hAnsi="Times New Roman" w:cs="Times New Roman"/>
                <w:sz w:val="20"/>
              </w:rPr>
              <w:t>едерации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; </w:t>
            </w:r>
            <w:r w:rsidR="00BB61E4" w:rsidRPr="006F4EC7">
              <w:rPr>
                <w:rFonts w:ascii="Times New Roman" w:eastAsia="Times New Roman" w:hAnsi="Times New Roman" w:cs="Times New Roman"/>
                <w:sz w:val="20"/>
              </w:rPr>
              <w:t>представитель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A94A5B" w:rsidRPr="006F4EC7">
              <w:rPr>
                <w:rFonts w:ascii="Times New Roman" w:eastAsia="Times New Roman" w:hAnsi="Times New Roman" w:cs="Times New Roman"/>
                <w:sz w:val="20"/>
              </w:rPr>
              <w:t>Клиента</w:t>
            </w:r>
            <w:r w:rsidR="00BB61E4" w:rsidRPr="006F4EC7">
              <w:rPr>
                <w:rFonts w:ascii="Times New Roman" w:eastAsia="Times New Roman" w:hAnsi="Times New Roman" w:cs="Times New Roman"/>
                <w:sz w:val="20"/>
              </w:rPr>
              <w:t xml:space="preserve"> – юридического лица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>/</w:t>
            </w:r>
            <w:r w:rsidR="00A94A5B" w:rsidRPr="006F4EC7">
              <w:rPr>
                <w:rFonts w:ascii="Times New Roman" w:eastAsia="Times New Roman" w:hAnsi="Times New Roman" w:cs="Times New Roman"/>
                <w:sz w:val="20"/>
              </w:rPr>
              <w:t xml:space="preserve">Клиент – 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>индивидуальный предприниматель и/или его родственники</w:t>
            </w:r>
            <w:r w:rsidRPr="006F4EC7"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footnoteReference w:id="7"/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 не являются российскими</w:t>
            </w:r>
            <w:r w:rsidRPr="006F4EC7"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footnoteReference w:id="8"/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>, иностранными</w:t>
            </w:r>
            <w:r w:rsidRPr="006F4EC7"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footnoteReference w:id="9"/>
            </w:r>
            <w:r w:rsidR="009710C0" w:rsidRPr="006F4EC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>публичными должностными лицами</w:t>
            </w:r>
            <w:r w:rsidR="007233EE" w:rsidRPr="006F4EC7">
              <w:rPr>
                <w:rFonts w:ascii="Times New Roman" w:eastAsia="Times New Roman" w:hAnsi="Times New Roman" w:cs="Times New Roman"/>
                <w:sz w:val="20"/>
              </w:rPr>
              <w:t xml:space="preserve"> и </w:t>
            </w:r>
            <w:r w:rsidR="007233EE" w:rsidRPr="006F4EC7">
              <w:rPr>
                <w:rFonts w:ascii="Times New Roman" w:hAnsi="Times New Roman"/>
                <w:sz w:val="20"/>
              </w:rPr>
              <w:t>должностными лицами международных организаций</w:t>
            </w:r>
            <w:r w:rsidR="007233EE" w:rsidRPr="006F4EC7">
              <w:rPr>
                <w:rStyle w:val="ac"/>
                <w:rFonts w:ascii="Times New Roman" w:hAnsi="Times New Roman"/>
                <w:sz w:val="20"/>
              </w:rPr>
              <w:footnoteReference w:id="10"/>
            </w:r>
            <w:r w:rsidR="007233EE" w:rsidRPr="006F4EC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и не планируют совершать операции от имени таких лиц; не имеет </w:t>
            </w:r>
            <w:proofErr w:type="spellStart"/>
            <w:r w:rsidRPr="006F4EC7">
              <w:rPr>
                <w:rFonts w:ascii="Times New Roman" w:eastAsia="Times New Roman" w:hAnsi="Times New Roman" w:cs="Times New Roman"/>
                <w:sz w:val="20"/>
              </w:rPr>
              <w:t>бенефициарных</w:t>
            </w:r>
            <w:proofErr w:type="spellEnd"/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 владельцев; не имеет выгодоприобретателей; не оказывает услуги микрофинансирования; является налоговым резидентом только Р</w:t>
            </w:r>
            <w:r w:rsidR="00E53331">
              <w:rPr>
                <w:rFonts w:ascii="Times New Roman" w:eastAsia="Times New Roman" w:hAnsi="Times New Roman" w:cs="Times New Roman"/>
                <w:sz w:val="20"/>
              </w:rPr>
              <w:t xml:space="preserve">оссийской 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>Ф</w:t>
            </w:r>
            <w:r w:rsidR="00E53331">
              <w:rPr>
                <w:rFonts w:ascii="Times New Roman" w:eastAsia="Times New Roman" w:hAnsi="Times New Roman" w:cs="Times New Roman"/>
                <w:sz w:val="20"/>
              </w:rPr>
              <w:t>едерации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; все контролирующие лица организации являются </w:t>
            </w:r>
            <w:r w:rsidR="009710C0" w:rsidRPr="006F4EC7">
              <w:rPr>
                <w:rFonts w:ascii="Times New Roman" w:eastAsia="Times New Roman" w:hAnsi="Times New Roman" w:cs="Times New Roman"/>
                <w:sz w:val="20"/>
              </w:rPr>
              <w:t xml:space="preserve">налоговыми 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резидентами </w:t>
            </w:r>
            <w:r w:rsidR="009710C0" w:rsidRPr="006F4EC7">
              <w:rPr>
                <w:rFonts w:ascii="Times New Roman" w:eastAsia="Times New Roman" w:hAnsi="Times New Roman" w:cs="Times New Roman"/>
                <w:sz w:val="20"/>
              </w:rPr>
              <w:t xml:space="preserve">только 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>Р</w:t>
            </w:r>
            <w:r w:rsidR="00E53331">
              <w:rPr>
                <w:rFonts w:ascii="Times New Roman" w:eastAsia="Times New Roman" w:hAnsi="Times New Roman" w:cs="Times New Roman"/>
                <w:sz w:val="20"/>
              </w:rPr>
              <w:t xml:space="preserve">оссийской 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>Ф</w:t>
            </w:r>
            <w:r w:rsidR="00E53331">
              <w:rPr>
                <w:rFonts w:ascii="Times New Roman" w:eastAsia="Times New Roman" w:hAnsi="Times New Roman" w:cs="Times New Roman"/>
                <w:sz w:val="20"/>
              </w:rPr>
              <w:t>едерации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>; представитель</w:t>
            </w:r>
            <w:r w:rsidR="00A94A5B" w:rsidRPr="006F4EC7">
              <w:rPr>
                <w:rFonts w:ascii="Times New Roman" w:eastAsia="Times New Roman" w:hAnsi="Times New Roman" w:cs="Times New Roman"/>
                <w:sz w:val="20"/>
              </w:rPr>
              <w:t xml:space="preserve"> Клиента</w:t>
            </w:r>
            <w:r w:rsidR="00BB61E4" w:rsidRPr="006F4EC7">
              <w:rPr>
                <w:rFonts w:ascii="Times New Roman" w:eastAsia="Times New Roman" w:hAnsi="Times New Roman" w:cs="Times New Roman"/>
                <w:sz w:val="20"/>
              </w:rPr>
              <w:t xml:space="preserve"> – юридического лица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>/</w:t>
            </w:r>
            <w:r w:rsidR="00A94A5B" w:rsidRPr="006F4EC7">
              <w:rPr>
                <w:rFonts w:ascii="Times New Roman" w:eastAsia="Times New Roman" w:hAnsi="Times New Roman" w:cs="Times New Roman"/>
                <w:sz w:val="20"/>
              </w:rPr>
              <w:t>Клиент – индивидуальный предприниматель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 не родился в США; не является лицом, неотделимым от собственника для целей налогообложения в США (</w:t>
            </w:r>
            <w:proofErr w:type="spellStart"/>
            <w:r w:rsidRPr="006F4EC7">
              <w:rPr>
                <w:rFonts w:ascii="Times New Roman" w:eastAsia="Times New Roman" w:hAnsi="Times New Roman" w:cs="Times New Roman"/>
                <w:sz w:val="20"/>
              </w:rPr>
              <w:t>disregarded</w:t>
            </w:r>
            <w:proofErr w:type="spellEnd"/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4EC7">
              <w:rPr>
                <w:rFonts w:ascii="Times New Roman" w:eastAsia="Times New Roman" w:hAnsi="Times New Roman" w:cs="Times New Roman"/>
                <w:sz w:val="20"/>
              </w:rPr>
              <w:t>entity</w:t>
            </w:r>
            <w:proofErr w:type="spellEnd"/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); </w:t>
            </w:r>
            <w:r w:rsidR="00A94A5B" w:rsidRPr="006F4EC7">
              <w:rPr>
                <w:rFonts w:ascii="Times New Roman" w:eastAsia="Times New Roman" w:hAnsi="Times New Roman" w:cs="Times New Roman"/>
                <w:sz w:val="20"/>
              </w:rPr>
              <w:t xml:space="preserve">Клиент – юридическое лицо 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не является финансовым институтом для целей Закона США «О налогообложении иностранных счетов» </w:t>
            </w:r>
            <w:proofErr w:type="spellStart"/>
            <w:r w:rsidRPr="006F4EC7">
              <w:rPr>
                <w:rFonts w:ascii="Times New Roman" w:eastAsia="Times New Roman" w:hAnsi="Times New Roman" w:cs="Times New Roman"/>
                <w:sz w:val="20"/>
              </w:rPr>
              <w:t>Foreign</w:t>
            </w:r>
            <w:proofErr w:type="spellEnd"/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4EC7">
              <w:rPr>
                <w:rFonts w:ascii="Times New Roman" w:eastAsia="Times New Roman" w:hAnsi="Times New Roman" w:cs="Times New Roman"/>
                <w:sz w:val="20"/>
              </w:rPr>
              <w:t>Account</w:t>
            </w:r>
            <w:proofErr w:type="spellEnd"/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4EC7">
              <w:rPr>
                <w:rFonts w:ascii="Times New Roman" w:eastAsia="Times New Roman" w:hAnsi="Times New Roman" w:cs="Times New Roman"/>
                <w:sz w:val="20"/>
              </w:rPr>
              <w:t>Tax</w:t>
            </w:r>
            <w:proofErr w:type="spellEnd"/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4EC7">
              <w:rPr>
                <w:rFonts w:ascii="Times New Roman" w:eastAsia="Times New Roman" w:hAnsi="Times New Roman" w:cs="Times New Roman"/>
                <w:sz w:val="20"/>
              </w:rPr>
              <w:t>Compliance</w:t>
            </w:r>
            <w:proofErr w:type="spellEnd"/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4EC7">
              <w:rPr>
                <w:rFonts w:ascii="Times New Roman" w:eastAsia="Times New Roman" w:hAnsi="Times New Roman" w:cs="Times New Roman"/>
                <w:sz w:val="20"/>
              </w:rPr>
              <w:t>Act</w:t>
            </w:r>
            <w:proofErr w:type="spellEnd"/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9710C0" w:rsidRPr="006F4EC7">
              <w:rPr>
                <w:rFonts w:ascii="Times New Roman" w:hAnsi="Times New Roman"/>
                <w:sz w:val="20"/>
              </w:rPr>
              <w:t>и</w:t>
            </w:r>
            <w:r w:rsidR="009710C0" w:rsidRPr="006F4EC7">
              <w:rPr>
                <w:rFonts w:ascii="Times New Roman" w:hAnsi="Times New Roman"/>
              </w:rPr>
              <w:t xml:space="preserve"> </w:t>
            </w:r>
            <w:r w:rsidR="009710C0" w:rsidRPr="006F4EC7">
              <w:rPr>
                <w:rFonts w:ascii="Times New Roman" w:hAnsi="Times New Roman"/>
                <w:sz w:val="20"/>
              </w:rPr>
              <w:t>Единого стандарта по обмену налоговой информацией «</w:t>
            </w:r>
            <w:proofErr w:type="spellStart"/>
            <w:r w:rsidR="009710C0" w:rsidRPr="006F4EC7">
              <w:rPr>
                <w:rFonts w:ascii="Times New Roman" w:hAnsi="Times New Roman"/>
                <w:sz w:val="20"/>
              </w:rPr>
              <w:t>Common</w:t>
            </w:r>
            <w:proofErr w:type="spellEnd"/>
            <w:r w:rsidR="009710C0" w:rsidRPr="006F4EC7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9710C0" w:rsidRPr="006F4EC7">
              <w:rPr>
                <w:rFonts w:ascii="Times New Roman" w:hAnsi="Times New Roman"/>
                <w:sz w:val="20"/>
              </w:rPr>
              <w:t>Reporting</w:t>
            </w:r>
            <w:proofErr w:type="spellEnd"/>
            <w:r w:rsidR="009710C0" w:rsidRPr="006F4EC7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9710C0" w:rsidRPr="006F4EC7">
              <w:rPr>
                <w:rFonts w:ascii="Times New Roman" w:hAnsi="Times New Roman"/>
                <w:sz w:val="20"/>
              </w:rPr>
              <w:t>Standard</w:t>
            </w:r>
            <w:proofErr w:type="spellEnd"/>
            <w:r w:rsidR="009710C0" w:rsidRPr="006F4EC7">
              <w:rPr>
                <w:rFonts w:ascii="Times New Roman" w:hAnsi="Times New Roman"/>
                <w:sz w:val="20"/>
              </w:rPr>
              <w:t>» (FATCA/</w:t>
            </w:r>
            <w:r w:rsidR="009710C0" w:rsidRPr="006F4EC7">
              <w:rPr>
                <w:rFonts w:ascii="Times New Roman" w:hAnsi="Times New Roman"/>
                <w:sz w:val="20"/>
                <w:lang w:val="en-US"/>
              </w:rPr>
              <w:t>CRS</w:t>
            </w:r>
            <w:r w:rsidR="009710C0" w:rsidRPr="006F4EC7">
              <w:rPr>
                <w:rFonts w:ascii="Times New Roman" w:hAnsi="Times New Roman"/>
                <w:sz w:val="20"/>
              </w:rPr>
              <w:t>)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>; не выступает в роли посредника (по договорам поручительства, комиссии, доверительного управления, агентским договорам либо иным гражданско-правовым договорам в пользу третьих лиц); налогоплательщикам США (</w:t>
            </w:r>
            <w:proofErr w:type="spellStart"/>
            <w:r w:rsidRPr="006F4EC7">
              <w:rPr>
                <w:rFonts w:ascii="Times New Roman" w:eastAsia="Times New Roman" w:hAnsi="Times New Roman" w:cs="Times New Roman"/>
                <w:sz w:val="20"/>
              </w:rPr>
              <w:t>юр.лицам</w:t>
            </w:r>
            <w:proofErr w:type="spellEnd"/>
            <w:r w:rsidRPr="006F4EC7">
              <w:rPr>
                <w:rFonts w:ascii="Times New Roman" w:eastAsia="Times New Roman" w:hAnsi="Times New Roman" w:cs="Times New Roman"/>
                <w:sz w:val="20"/>
              </w:rPr>
              <w:t>/</w:t>
            </w:r>
            <w:proofErr w:type="spellStart"/>
            <w:r w:rsidRPr="006F4EC7">
              <w:rPr>
                <w:rFonts w:ascii="Times New Roman" w:eastAsia="Times New Roman" w:hAnsi="Times New Roman" w:cs="Times New Roman"/>
                <w:sz w:val="20"/>
              </w:rPr>
              <w:t>физ.лицам</w:t>
            </w:r>
            <w:proofErr w:type="spellEnd"/>
            <w:r w:rsidRPr="006F4EC7">
              <w:rPr>
                <w:rFonts w:ascii="Times New Roman" w:eastAsia="Times New Roman" w:hAnsi="Times New Roman" w:cs="Times New Roman"/>
                <w:sz w:val="20"/>
              </w:rPr>
              <w:t>) не принадлежат или принадлежат в объеме не более 10% доли в уставном капитале Клиента</w:t>
            </w:r>
            <w:r w:rsidR="00A94A5B" w:rsidRPr="006F4EC7">
              <w:rPr>
                <w:rFonts w:ascii="Times New Roman" w:eastAsia="Times New Roman" w:hAnsi="Times New Roman" w:cs="Times New Roman"/>
                <w:sz w:val="20"/>
              </w:rPr>
              <w:t xml:space="preserve"> – юридического лица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</w:tr>
      <w:tr w:rsidR="001505D2" w:rsidRPr="006F4EC7" w14:paraId="6DE45CB4" w14:textId="77777777">
        <w:trPr>
          <w:trHeight w:val="1390"/>
        </w:trPr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C683A" w14:textId="3C179360" w:rsidR="001505D2" w:rsidRPr="006F4EC7" w:rsidRDefault="001505D2" w:rsidP="0011152D">
            <w:pPr>
              <w:spacing w:after="13" w:line="266" w:lineRule="auto"/>
              <w:ind w:left="343" w:right="110"/>
              <w:jc w:val="both"/>
            </w:pP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При </w:t>
            </w:r>
            <w:r w:rsidR="005F5A09" w:rsidRPr="006F4EC7">
              <w:rPr>
                <w:rFonts w:ascii="Times New Roman" w:eastAsia="Times New Roman" w:hAnsi="Times New Roman" w:cs="Times New Roman"/>
                <w:sz w:val="20"/>
              </w:rPr>
              <w:t xml:space="preserve">заключении договора банковского счета </w:t>
            </w:r>
            <w:r w:rsidR="005F5A09" w:rsidRPr="006F4EC7">
              <w:rPr>
                <w:rFonts w:ascii="Times New Roman" w:hAnsi="Times New Roman"/>
                <w:sz w:val="20"/>
              </w:rPr>
              <w:t>и иных договоров, указанных в Условиях</w:t>
            </w:r>
            <w:r w:rsidR="005F5A09" w:rsidRPr="006F4EC7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открытии </w:t>
            </w:r>
            <w:r w:rsidR="00622B97" w:rsidRPr="006F4EC7">
              <w:rPr>
                <w:rFonts w:ascii="Times New Roman" w:eastAsia="Times New Roman" w:hAnsi="Times New Roman" w:cs="Times New Roman"/>
                <w:sz w:val="20"/>
              </w:rPr>
              <w:t xml:space="preserve">расчетного 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>счета, подключении услуг, определенных Условиями</w:t>
            </w:r>
            <w:r w:rsidR="00622B97" w:rsidRPr="006F4EC7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 и информировании о возможности подключения иных услуг выбранной кредитной организации, а также при отказе выбранной кредитной организацией в заключении договора банковского счета</w:t>
            </w:r>
            <w:r w:rsidR="00926249" w:rsidRPr="006F4EC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926249" w:rsidRPr="006F4EC7">
              <w:rPr>
                <w:rFonts w:ascii="Times New Roman" w:hAnsi="Times New Roman"/>
                <w:sz w:val="20"/>
              </w:rPr>
              <w:t>и иных договоров, указанных в Условиях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>, открытии</w:t>
            </w:r>
            <w:r w:rsidR="00622B97" w:rsidRPr="006F4EC7">
              <w:rPr>
                <w:rFonts w:ascii="Times New Roman" w:eastAsia="Times New Roman" w:hAnsi="Times New Roman" w:cs="Times New Roman"/>
                <w:sz w:val="20"/>
              </w:rPr>
              <w:t xml:space="preserve"> расчетного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 счета и подключении услуг, предусмотренных Условиями выбранной кредитной организации Клиент информируется </w:t>
            </w:r>
            <w:r w:rsidR="00E96678">
              <w:rPr>
                <w:rFonts w:ascii="Times New Roman" w:eastAsia="Times New Roman" w:hAnsi="Times New Roman" w:cs="Times New Roman"/>
                <w:sz w:val="20"/>
              </w:rPr>
              <w:t xml:space="preserve">с использованием 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>одн</w:t>
            </w:r>
            <w:r w:rsidR="00E96678">
              <w:rPr>
                <w:rFonts w:ascii="Times New Roman" w:eastAsia="Times New Roman" w:hAnsi="Times New Roman" w:cs="Times New Roman"/>
                <w:sz w:val="20"/>
              </w:rPr>
              <w:t>ого</w:t>
            </w:r>
            <w:r w:rsidR="00E96678" w:rsidRPr="00E9667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E96678">
              <w:rPr>
                <w:rFonts w:ascii="Times New Roman" w:eastAsia="Times New Roman" w:hAnsi="Times New Roman" w:cs="Times New Roman"/>
                <w:sz w:val="20"/>
              </w:rPr>
              <w:t>или нескольких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 из </w:t>
            </w:r>
            <w:r w:rsidR="00E96678">
              <w:rPr>
                <w:rFonts w:ascii="Times New Roman" w:eastAsia="Times New Roman" w:hAnsi="Times New Roman" w:cs="Times New Roman"/>
                <w:sz w:val="20"/>
              </w:rPr>
              <w:t xml:space="preserve">перечисленных ниже 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способов связи: </w:t>
            </w:r>
          </w:p>
          <w:p w14:paraId="70E720DB" w14:textId="56673CFD" w:rsidR="001505D2" w:rsidRPr="006F4EC7" w:rsidRDefault="001505D2" w:rsidP="0011152D">
            <w:pPr>
              <w:ind w:left="343" w:right="110"/>
              <w:jc w:val="both"/>
            </w:pP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- в виде </w:t>
            </w:r>
            <w:r w:rsidR="00C00B1C" w:rsidRPr="006F4EC7">
              <w:rPr>
                <w:rFonts w:ascii="Times New Roman" w:eastAsia="Times New Roman" w:hAnsi="Times New Roman" w:cs="Times New Roman"/>
                <w:sz w:val="20"/>
              </w:rPr>
              <w:t>СМС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>-сообщения</w:t>
            </w:r>
            <w:r w:rsidR="008846D9" w:rsidRPr="006F4EC7">
              <w:rPr>
                <w:rFonts w:ascii="Times New Roman" w:eastAsia="Times New Roman" w:hAnsi="Times New Roman" w:cs="Times New Roman"/>
                <w:sz w:val="20"/>
              </w:rPr>
              <w:t xml:space="preserve"> и/или телефонного звонка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 на номер телефона и/или</w:t>
            </w:r>
            <w:r w:rsidR="00BB61E4" w:rsidRPr="006F4EC7">
              <w:rPr>
                <w:rFonts w:ascii="Times New Roman" w:eastAsia="Times New Roman" w:hAnsi="Times New Roman" w:cs="Times New Roman"/>
                <w:sz w:val="20"/>
              </w:rPr>
              <w:t xml:space="preserve"> сообщения</w:t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 на адрес электронной почты Клиента, указанные в разделе «Сведения о клиенте» настоящего Заявления</w:t>
            </w:r>
            <w:r w:rsidRPr="006F4EC7"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footnoteReference w:id="11"/>
            </w:r>
            <w:r w:rsidRPr="006F4EC7">
              <w:rPr>
                <w:rFonts w:ascii="Times New Roman" w:eastAsia="Times New Roman" w:hAnsi="Times New Roman" w:cs="Times New Roman"/>
                <w:sz w:val="20"/>
              </w:rPr>
              <w:t xml:space="preserve">. </w:t>
            </w:r>
          </w:p>
        </w:tc>
      </w:tr>
    </w:tbl>
    <w:p w14:paraId="6CC55C00" w14:textId="77777777" w:rsidR="0098011D" w:rsidRPr="006F4EC7" w:rsidRDefault="00CE2C4D" w:rsidP="00580EA2">
      <w:pPr>
        <w:spacing w:after="0" w:line="240" w:lineRule="auto"/>
      </w:pPr>
      <w:r w:rsidRPr="006F4EC7">
        <w:rPr>
          <w:rFonts w:ascii="Times New Roman" w:eastAsia="Times New Roman" w:hAnsi="Times New Roman" w:cs="Times New Roman"/>
          <w:sz w:val="20"/>
        </w:rPr>
        <w:t xml:space="preserve"> </w:t>
      </w:r>
    </w:p>
    <w:p w14:paraId="6A675A84" w14:textId="77777777" w:rsidR="00FA6FF1" w:rsidRPr="006F4EC7" w:rsidRDefault="00CE2C4D" w:rsidP="00580EA2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u w:val="single" w:color="000000"/>
        </w:rPr>
      </w:pPr>
      <w:r w:rsidRPr="006F4EC7">
        <w:rPr>
          <w:rFonts w:ascii="Times New Roman" w:eastAsia="Times New Roman" w:hAnsi="Times New Roman" w:cs="Times New Roman"/>
          <w:sz w:val="20"/>
        </w:rPr>
        <w:t>Документ подписан</w:t>
      </w:r>
      <w:r w:rsidR="00FA6FF1" w:rsidRPr="006F4EC7">
        <w:rPr>
          <w:rFonts w:ascii="Times New Roman" w:eastAsia="Times New Roman" w:hAnsi="Times New Roman" w:cs="Times New Roman"/>
          <w:sz w:val="20"/>
        </w:rPr>
        <w:t xml:space="preserve"> усиленной квалифицированной</w:t>
      </w:r>
      <w:r w:rsidRPr="006F4EC7">
        <w:rPr>
          <w:rFonts w:ascii="Times New Roman" w:eastAsia="Times New Roman" w:hAnsi="Times New Roman" w:cs="Times New Roman"/>
          <w:sz w:val="20"/>
        </w:rPr>
        <w:t xml:space="preserve"> электронной подписью </w:t>
      </w:r>
    </w:p>
    <w:p w14:paraId="1A087729" w14:textId="77777777" w:rsidR="0098011D" w:rsidRPr="006F4EC7" w:rsidRDefault="00CE2C4D" w:rsidP="00580EA2">
      <w:pPr>
        <w:spacing w:after="0" w:line="240" w:lineRule="auto"/>
      </w:pPr>
      <w:r w:rsidRPr="006F4EC7">
        <w:rPr>
          <w:rFonts w:ascii="Times New Roman" w:eastAsia="Times New Roman" w:hAnsi="Times New Roman" w:cs="Times New Roman"/>
          <w:sz w:val="20"/>
        </w:rPr>
        <w:t xml:space="preserve">Дата подписания документа </w:t>
      </w:r>
    </w:p>
    <w:p w14:paraId="51D02760" w14:textId="77777777" w:rsidR="0098011D" w:rsidRPr="006F4EC7" w:rsidRDefault="00CE2C4D">
      <w:pPr>
        <w:pStyle w:val="1"/>
      </w:pPr>
      <w:proofErr w:type="spellStart"/>
      <w:r w:rsidRPr="006F4EC7">
        <w:t>дд.мм.гггг</w:t>
      </w:r>
      <w:proofErr w:type="spellEnd"/>
      <w:r w:rsidRPr="006F4EC7">
        <w:rPr>
          <w:u w:val="none"/>
        </w:rPr>
        <w:t xml:space="preserve"> </w:t>
      </w:r>
    </w:p>
    <w:p w14:paraId="0B9FE23C" w14:textId="1BEABF38" w:rsidR="00E96678" w:rsidRDefault="00CE2C4D" w:rsidP="00E50313">
      <w:pPr>
        <w:spacing w:after="0"/>
        <w:rPr>
          <w:rFonts w:ascii="Times New Roman" w:eastAsia="Times New Roman" w:hAnsi="Times New Roman" w:cs="Times New Roman"/>
          <w:sz w:val="20"/>
        </w:rPr>
      </w:pPr>
      <w:r w:rsidRPr="006F4EC7">
        <w:rPr>
          <w:rFonts w:ascii="Times New Roman" w:eastAsia="Times New Roman" w:hAnsi="Times New Roman" w:cs="Times New Roman"/>
          <w:sz w:val="20"/>
        </w:rPr>
        <w:t xml:space="preserve"> </w:t>
      </w:r>
      <w:r w:rsidR="00E96678">
        <w:rPr>
          <w:rFonts w:ascii="Times New Roman" w:eastAsia="Times New Roman" w:hAnsi="Times New Roman" w:cs="Times New Roman"/>
          <w:sz w:val="20"/>
        </w:rPr>
        <w:br w:type="page"/>
      </w:r>
    </w:p>
    <w:p w14:paraId="5845EB82" w14:textId="77777777" w:rsidR="00BB19E7" w:rsidRDefault="00BB19E7">
      <w:pPr>
        <w:spacing w:after="0"/>
        <w:ind w:right="6"/>
        <w:jc w:val="right"/>
        <w:rPr>
          <w:rFonts w:ascii="Times New Roman" w:eastAsia="Times New Roman" w:hAnsi="Times New Roman" w:cs="Times New Roman"/>
          <w:sz w:val="20"/>
        </w:rPr>
      </w:pPr>
    </w:p>
    <w:p w14:paraId="0D68AF93" w14:textId="77777777" w:rsidR="00BB19E7" w:rsidRDefault="00BB19E7">
      <w:pPr>
        <w:spacing w:after="0"/>
        <w:ind w:right="6"/>
        <w:jc w:val="right"/>
        <w:rPr>
          <w:rFonts w:ascii="Times New Roman" w:eastAsia="Times New Roman" w:hAnsi="Times New Roman" w:cs="Times New Roman"/>
          <w:sz w:val="20"/>
        </w:rPr>
      </w:pPr>
    </w:p>
    <w:p w14:paraId="2CA9FA85" w14:textId="0F30A566" w:rsidR="0098011D" w:rsidRPr="006F4EC7" w:rsidRDefault="00CE2C4D">
      <w:pPr>
        <w:spacing w:after="0"/>
        <w:ind w:right="6"/>
        <w:jc w:val="right"/>
      </w:pPr>
      <w:r w:rsidRPr="006F4EC7">
        <w:rPr>
          <w:rFonts w:ascii="Times New Roman" w:eastAsia="Times New Roman" w:hAnsi="Times New Roman" w:cs="Times New Roman"/>
          <w:sz w:val="20"/>
        </w:rPr>
        <w:t xml:space="preserve">Приложение </w:t>
      </w:r>
    </w:p>
    <w:p w14:paraId="0424499C" w14:textId="77777777" w:rsidR="00BB19E7" w:rsidRDefault="00BB19E7">
      <w:pPr>
        <w:spacing w:after="13"/>
        <w:ind w:left="48"/>
        <w:jc w:val="center"/>
        <w:rPr>
          <w:rFonts w:ascii="Times New Roman" w:eastAsia="Times New Roman" w:hAnsi="Times New Roman" w:cs="Times New Roman"/>
          <w:b/>
          <w:sz w:val="20"/>
        </w:rPr>
      </w:pPr>
    </w:p>
    <w:p w14:paraId="7F28A9C7" w14:textId="77777777" w:rsidR="00BB19E7" w:rsidRDefault="00BB19E7">
      <w:pPr>
        <w:spacing w:after="13"/>
        <w:ind w:left="48"/>
        <w:jc w:val="center"/>
        <w:rPr>
          <w:rFonts w:ascii="Times New Roman" w:eastAsia="Times New Roman" w:hAnsi="Times New Roman" w:cs="Times New Roman"/>
          <w:b/>
          <w:sz w:val="20"/>
        </w:rPr>
      </w:pPr>
    </w:p>
    <w:p w14:paraId="0FFC9237" w14:textId="27F57F3F" w:rsidR="0098011D" w:rsidRPr="00BB19E7" w:rsidRDefault="0098011D">
      <w:pPr>
        <w:spacing w:after="13"/>
        <w:ind w:left="48"/>
        <w:jc w:val="center"/>
        <w:rPr>
          <w:rFonts w:ascii="Times New Roman" w:hAnsi="Times New Roman" w:cs="Times New Roman"/>
        </w:rPr>
      </w:pPr>
    </w:p>
    <w:p w14:paraId="56063BC4" w14:textId="77777777" w:rsidR="00BB19E7" w:rsidRDefault="00CE2C4D">
      <w:pPr>
        <w:spacing w:after="0"/>
        <w:ind w:left="10" w:right="5" w:hanging="10"/>
        <w:jc w:val="center"/>
        <w:rPr>
          <w:rFonts w:ascii="Times New Roman" w:eastAsia="Arial" w:hAnsi="Times New Roman" w:cs="Times New Roman"/>
          <w:b/>
          <w:sz w:val="20"/>
        </w:rPr>
      </w:pPr>
      <w:r w:rsidRPr="00BB19E7">
        <w:rPr>
          <w:rFonts w:ascii="Times New Roman" w:eastAsia="Arial" w:hAnsi="Times New Roman" w:cs="Times New Roman"/>
          <w:b/>
          <w:sz w:val="20"/>
        </w:rPr>
        <w:t xml:space="preserve">ИНФОРМАЦИОННЫЕ СВЕДЕНИЯ </w:t>
      </w:r>
    </w:p>
    <w:p w14:paraId="4D5264A3" w14:textId="77777777" w:rsidR="00BB19E7" w:rsidRDefault="00CE2C4D" w:rsidP="00BB19E7">
      <w:pPr>
        <w:spacing w:after="0"/>
        <w:ind w:left="10" w:right="5" w:hanging="10"/>
        <w:jc w:val="center"/>
        <w:rPr>
          <w:rFonts w:ascii="Times New Roman" w:eastAsia="Arial" w:hAnsi="Times New Roman" w:cs="Times New Roman"/>
          <w:b/>
          <w:sz w:val="20"/>
        </w:rPr>
      </w:pPr>
      <w:r w:rsidRPr="00BB19E7">
        <w:rPr>
          <w:rFonts w:ascii="Times New Roman" w:eastAsia="Arial" w:hAnsi="Times New Roman" w:cs="Times New Roman"/>
          <w:b/>
          <w:sz w:val="20"/>
        </w:rPr>
        <w:t>КЛИЕНТА-ЮРИДИЧЕСКОГО ЛИЦА/</w:t>
      </w:r>
      <w:r w:rsidR="00622B97" w:rsidRPr="00BB19E7">
        <w:rPr>
          <w:rFonts w:ascii="Times New Roman" w:eastAsia="Arial" w:hAnsi="Times New Roman" w:cs="Times New Roman"/>
          <w:b/>
          <w:sz w:val="20"/>
        </w:rPr>
        <w:t xml:space="preserve"> КЛИЕНТА-</w:t>
      </w:r>
      <w:r w:rsidRPr="00BB19E7">
        <w:rPr>
          <w:rFonts w:ascii="Times New Roman" w:eastAsia="Arial" w:hAnsi="Times New Roman" w:cs="Times New Roman"/>
          <w:b/>
          <w:sz w:val="20"/>
        </w:rPr>
        <w:t xml:space="preserve">ИНДИВИДУАЛЬНОГО ПРЕДПРИНИМАТЕЛЯ </w:t>
      </w:r>
    </w:p>
    <w:p w14:paraId="03A945E0" w14:textId="6CEBAA69" w:rsidR="0098011D" w:rsidRPr="00BB19E7" w:rsidRDefault="00CE2C4D" w:rsidP="00BB19E7">
      <w:pPr>
        <w:spacing w:after="0"/>
        <w:ind w:left="10" w:right="5" w:hanging="10"/>
        <w:jc w:val="center"/>
        <w:rPr>
          <w:rFonts w:ascii="Times New Roman" w:hAnsi="Times New Roman" w:cs="Times New Roman"/>
        </w:rPr>
      </w:pPr>
      <w:r w:rsidRPr="00BB19E7">
        <w:rPr>
          <w:rFonts w:ascii="Times New Roman" w:eastAsia="Arial" w:hAnsi="Times New Roman" w:cs="Times New Roman"/>
          <w:b/>
          <w:sz w:val="20"/>
        </w:rPr>
        <w:t xml:space="preserve">ПРИ ПРИЕМЕ НА ОБСЛУЖИВАНИЕ </w:t>
      </w:r>
    </w:p>
    <w:p w14:paraId="0FEA48E4" w14:textId="77777777" w:rsidR="0098011D" w:rsidRPr="006F4EC7" w:rsidRDefault="00CE2C4D">
      <w:pPr>
        <w:spacing w:after="15"/>
        <w:ind w:right="4"/>
        <w:jc w:val="center"/>
      </w:pPr>
      <w:r w:rsidRPr="006F4EC7">
        <w:rPr>
          <w:rFonts w:ascii="Arial" w:eastAsia="Arial" w:hAnsi="Arial" w:cs="Arial"/>
          <w:i/>
          <w:sz w:val="12"/>
        </w:rPr>
        <w:t>При заполнении сведений не должно быть пустых граф, при отсутствии реквизита проставляется «нет»</w:t>
      </w:r>
      <w:r w:rsidRPr="006F4EC7">
        <w:rPr>
          <w:rFonts w:ascii="Times New Roman" w:eastAsia="Times New Roman" w:hAnsi="Times New Roman" w:cs="Times New Roman"/>
          <w:sz w:val="20"/>
        </w:rPr>
        <w:t xml:space="preserve"> </w:t>
      </w:r>
    </w:p>
    <w:p w14:paraId="29FB143E" w14:textId="77777777" w:rsidR="0098011D" w:rsidRPr="006F4EC7" w:rsidRDefault="00CE2C4D">
      <w:pPr>
        <w:spacing w:after="0"/>
      </w:pPr>
      <w:r w:rsidRPr="006F4EC7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10212" w:type="dxa"/>
        <w:tblInd w:w="139" w:type="dxa"/>
        <w:tblCellMar>
          <w:top w:w="57" w:type="dxa"/>
          <w:left w:w="108" w:type="dxa"/>
          <w:right w:w="137" w:type="dxa"/>
        </w:tblCellMar>
        <w:tblLook w:val="04A0" w:firstRow="1" w:lastRow="0" w:firstColumn="1" w:lastColumn="0" w:noHBand="0" w:noVBand="1"/>
      </w:tblPr>
      <w:tblGrid>
        <w:gridCol w:w="4684"/>
        <w:gridCol w:w="5528"/>
      </w:tblGrid>
      <w:tr w:rsidR="0098011D" w:rsidRPr="00E96678" w14:paraId="62A7048B" w14:textId="77777777" w:rsidTr="00E96678">
        <w:trPr>
          <w:trHeight w:val="1125"/>
        </w:trPr>
        <w:tc>
          <w:tcPr>
            <w:tcW w:w="4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457F5" w14:textId="77777777" w:rsidR="0098011D" w:rsidRPr="00E96678" w:rsidRDefault="00CE2C4D">
            <w:pPr>
              <w:spacing w:line="25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66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Оказываются ли Вашей организацией/ИП услуги с использованием сайта в сети Интернет? </w:t>
            </w:r>
          </w:p>
          <w:p w14:paraId="78EF05C7" w14:textId="77777777" w:rsidR="0098011D" w:rsidRPr="00E96678" w:rsidRDefault="00CE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66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D90D8" w14:textId="77777777" w:rsidR="0098011D" w:rsidRPr="00E96678" w:rsidRDefault="00CE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6678"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 w:rsidRPr="00E966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Да </w:t>
            </w:r>
          </w:p>
          <w:p w14:paraId="776A5128" w14:textId="77777777" w:rsidR="0098011D" w:rsidRPr="00E96678" w:rsidRDefault="00CE2C4D">
            <w:pPr>
              <w:spacing w:after="53"/>
              <w:rPr>
                <w:rFonts w:ascii="Times New Roman" w:hAnsi="Times New Roman" w:cs="Times New Roman"/>
                <w:sz w:val="20"/>
                <w:szCs w:val="20"/>
              </w:rPr>
            </w:pPr>
            <w:r w:rsidRPr="00E966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Укажите доменное имя, указатель страницы сайта: </w:t>
            </w:r>
          </w:p>
          <w:p w14:paraId="44B86F8E" w14:textId="77777777" w:rsidR="0098011D" w:rsidRPr="00E96678" w:rsidRDefault="00CE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6678"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 w:rsidRPr="00E966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Нет </w:t>
            </w:r>
          </w:p>
          <w:p w14:paraId="777BC7A5" w14:textId="5CCA3210" w:rsidR="0098011D" w:rsidRPr="00E96678" w:rsidRDefault="009801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11D" w:rsidRPr="00E96678" w14:paraId="1A49DA88" w14:textId="77777777">
        <w:trPr>
          <w:trHeight w:val="1287"/>
        </w:trPr>
        <w:tc>
          <w:tcPr>
            <w:tcW w:w="4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62F39" w14:textId="77777777" w:rsidR="0098011D" w:rsidRPr="00E96678" w:rsidRDefault="00CE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66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Сколько Вы планируете проводить операций по счету в месяц? (шт.)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E78AC" w14:textId="77777777" w:rsidR="0098011D" w:rsidRPr="00E96678" w:rsidRDefault="00CE2C4D">
            <w:pPr>
              <w:spacing w:after="24"/>
              <w:rPr>
                <w:rFonts w:ascii="Times New Roman" w:hAnsi="Times New Roman" w:cs="Times New Roman"/>
                <w:sz w:val="20"/>
                <w:szCs w:val="20"/>
              </w:rPr>
            </w:pPr>
            <w:r w:rsidRPr="00E96678"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 w:rsidRPr="00E966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 10 </w:t>
            </w:r>
          </w:p>
          <w:p w14:paraId="0CD82598" w14:textId="77777777" w:rsidR="0098011D" w:rsidRPr="00E96678" w:rsidRDefault="00CE2C4D">
            <w:pPr>
              <w:spacing w:after="25"/>
              <w:rPr>
                <w:rFonts w:ascii="Times New Roman" w:hAnsi="Times New Roman" w:cs="Times New Roman"/>
                <w:sz w:val="20"/>
                <w:szCs w:val="20"/>
              </w:rPr>
            </w:pPr>
            <w:r w:rsidRPr="00E96678"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 w:rsidRPr="00E966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10 до 100 </w:t>
            </w:r>
          </w:p>
          <w:p w14:paraId="5B26FA28" w14:textId="77777777" w:rsidR="0098011D" w:rsidRPr="00E96678" w:rsidRDefault="00CE2C4D">
            <w:pPr>
              <w:spacing w:after="25"/>
              <w:rPr>
                <w:rFonts w:ascii="Times New Roman" w:hAnsi="Times New Roman" w:cs="Times New Roman"/>
                <w:sz w:val="20"/>
                <w:szCs w:val="20"/>
              </w:rPr>
            </w:pPr>
            <w:r w:rsidRPr="00E96678"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 w:rsidRPr="00E966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100 до 1000 </w:t>
            </w:r>
          </w:p>
          <w:p w14:paraId="0157A461" w14:textId="77777777" w:rsidR="0098011D" w:rsidRPr="00E96678" w:rsidRDefault="00CE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6678"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 w:rsidRPr="00E966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1000 и более </w:t>
            </w:r>
          </w:p>
        </w:tc>
      </w:tr>
      <w:tr w:rsidR="0098011D" w:rsidRPr="00E96678" w14:paraId="02F0E642" w14:textId="77777777">
        <w:trPr>
          <w:trHeight w:val="967"/>
        </w:trPr>
        <w:tc>
          <w:tcPr>
            <w:tcW w:w="4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15D37" w14:textId="77777777" w:rsidR="0098011D" w:rsidRPr="00E96678" w:rsidRDefault="00CE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66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Сколько Вы планируете снимать денег со счета наличными в месяц? 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1C2BD" w14:textId="77777777" w:rsidR="0098011D" w:rsidRPr="00E96678" w:rsidRDefault="00CE2C4D">
            <w:pPr>
              <w:spacing w:after="27"/>
              <w:rPr>
                <w:rFonts w:ascii="Times New Roman" w:hAnsi="Times New Roman" w:cs="Times New Roman"/>
                <w:sz w:val="20"/>
                <w:szCs w:val="20"/>
              </w:rPr>
            </w:pPr>
            <w:r w:rsidRPr="00E96678"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 w:rsidRPr="00E966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 100 тыс. руб. </w:t>
            </w:r>
          </w:p>
          <w:p w14:paraId="51488DE2" w14:textId="77777777" w:rsidR="0098011D" w:rsidRPr="00E96678" w:rsidRDefault="00CE2C4D">
            <w:pPr>
              <w:spacing w:after="26"/>
              <w:rPr>
                <w:rFonts w:ascii="Times New Roman" w:hAnsi="Times New Roman" w:cs="Times New Roman"/>
                <w:sz w:val="20"/>
                <w:szCs w:val="20"/>
              </w:rPr>
            </w:pPr>
            <w:r w:rsidRPr="00E96678"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 w:rsidRPr="00E966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100 тыс. руб. до 1 млн. руб. </w:t>
            </w:r>
          </w:p>
          <w:p w14:paraId="677808A7" w14:textId="77777777" w:rsidR="0098011D" w:rsidRPr="00E96678" w:rsidRDefault="00CE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6678"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 w:rsidRPr="00E966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свыше 1 млн. руб. </w:t>
            </w:r>
          </w:p>
        </w:tc>
      </w:tr>
      <w:tr w:rsidR="0098011D" w:rsidRPr="00E96678" w14:paraId="32C8B8B7" w14:textId="77777777">
        <w:trPr>
          <w:trHeight w:val="1286"/>
        </w:trPr>
        <w:tc>
          <w:tcPr>
            <w:tcW w:w="4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E218E" w14:textId="77777777" w:rsidR="0098011D" w:rsidRPr="00E96678" w:rsidRDefault="00CE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66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Какова сумма планируемых операций (предполагаемых оборотов) по счету в месяц?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A2B8B" w14:textId="77777777" w:rsidR="0098011D" w:rsidRPr="00E96678" w:rsidRDefault="00CE2C4D">
            <w:pPr>
              <w:spacing w:after="26"/>
              <w:rPr>
                <w:rFonts w:ascii="Times New Roman" w:hAnsi="Times New Roman" w:cs="Times New Roman"/>
                <w:sz w:val="20"/>
                <w:szCs w:val="20"/>
              </w:rPr>
            </w:pPr>
            <w:r w:rsidRPr="00E96678"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 w:rsidRPr="00E966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 1 млн. руб. </w:t>
            </w:r>
          </w:p>
          <w:p w14:paraId="7A052DB6" w14:textId="77777777" w:rsidR="0098011D" w:rsidRPr="00E96678" w:rsidRDefault="00CE2C4D">
            <w:pPr>
              <w:spacing w:after="27"/>
              <w:rPr>
                <w:rFonts w:ascii="Times New Roman" w:hAnsi="Times New Roman" w:cs="Times New Roman"/>
                <w:sz w:val="20"/>
                <w:szCs w:val="20"/>
              </w:rPr>
            </w:pPr>
            <w:r w:rsidRPr="00E96678"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 w:rsidRPr="00E966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1 до 100 млн. руб. </w:t>
            </w:r>
          </w:p>
          <w:p w14:paraId="33B7A47E" w14:textId="77777777" w:rsidR="0098011D" w:rsidRPr="00E96678" w:rsidRDefault="00CE2C4D">
            <w:pPr>
              <w:spacing w:after="26"/>
              <w:rPr>
                <w:rFonts w:ascii="Times New Roman" w:hAnsi="Times New Roman" w:cs="Times New Roman"/>
                <w:sz w:val="20"/>
                <w:szCs w:val="20"/>
              </w:rPr>
            </w:pPr>
            <w:r w:rsidRPr="00E96678"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 w:rsidRPr="00E966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100 до 500 млн. руб. </w:t>
            </w:r>
          </w:p>
          <w:p w14:paraId="272E358A" w14:textId="77777777" w:rsidR="0098011D" w:rsidRPr="00E96678" w:rsidRDefault="00CE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6678"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 w:rsidRPr="00E966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500 млн. руб. </w:t>
            </w:r>
          </w:p>
        </w:tc>
      </w:tr>
      <w:tr w:rsidR="0098011D" w:rsidRPr="00E96678" w14:paraId="457F170B" w14:textId="77777777">
        <w:trPr>
          <w:trHeight w:val="1839"/>
        </w:trPr>
        <w:tc>
          <w:tcPr>
            <w:tcW w:w="4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30631" w14:textId="77777777" w:rsidR="0098011D" w:rsidRPr="00E96678" w:rsidRDefault="00CE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6678">
              <w:rPr>
                <w:rFonts w:ascii="Times New Roman" w:eastAsia="Times New Roman" w:hAnsi="Times New Roman" w:cs="Times New Roman"/>
                <w:sz w:val="20"/>
                <w:szCs w:val="20"/>
              </w:rPr>
              <w:t>Укажите основные источники происхождения  денежных средств и/или другого имущества Вашей организации/ИП</w:t>
            </w:r>
            <w:r w:rsidRPr="00E9667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footnoteReference w:id="12"/>
            </w:r>
            <w:r w:rsidRPr="00E966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16B1B" w14:textId="77777777" w:rsidR="0098011D" w:rsidRPr="00E96678" w:rsidRDefault="00CE2C4D">
            <w:pPr>
              <w:spacing w:after="31" w:line="28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678"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 w:rsidRPr="00E966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Уставный капитал, средства участников организации/средства ИП </w:t>
            </w:r>
          </w:p>
          <w:p w14:paraId="36A6B477" w14:textId="77777777" w:rsidR="0098011D" w:rsidRPr="00E96678" w:rsidRDefault="00CE2C4D">
            <w:pPr>
              <w:spacing w:after="26"/>
              <w:rPr>
                <w:rFonts w:ascii="Times New Roman" w:hAnsi="Times New Roman" w:cs="Times New Roman"/>
                <w:sz w:val="20"/>
                <w:szCs w:val="20"/>
              </w:rPr>
            </w:pPr>
            <w:r w:rsidRPr="00E96678"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 w:rsidRPr="00E966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Прибыль от хозяйственной деятельности </w:t>
            </w:r>
          </w:p>
          <w:p w14:paraId="346601E9" w14:textId="77777777" w:rsidR="0098011D" w:rsidRPr="00E96678" w:rsidRDefault="00CE2C4D">
            <w:pPr>
              <w:spacing w:after="28"/>
              <w:rPr>
                <w:rFonts w:ascii="Times New Roman" w:hAnsi="Times New Roman" w:cs="Times New Roman"/>
                <w:sz w:val="20"/>
                <w:szCs w:val="20"/>
              </w:rPr>
            </w:pPr>
            <w:r w:rsidRPr="00E96678"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 w:rsidRPr="00E966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Займы, кредиты </w:t>
            </w:r>
          </w:p>
          <w:p w14:paraId="486428D4" w14:textId="77777777" w:rsidR="0098011D" w:rsidRPr="00E96678" w:rsidRDefault="00CE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6678"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  <w:r w:rsidRPr="00E966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Субсидии, гранты, пожертвования, безвозмездная финансовая помощь </w:t>
            </w:r>
          </w:p>
        </w:tc>
      </w:tr>
    </w:tbl>
    <w:p w14:paraId="37A3EC85" w14:textId="77777777" w:rsidR="0098011D" w:rsidRPr="00E96678" w:rsidRDefault="00CE2C4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9667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26B576E5" w14:textId="77777777" w:rsidR="0098011D" w:rsidRPr="00E96678" w:rsidRDefault="00CE2C4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9667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sectPr w:rsidR="0098011D" w:rsidRPr="00E96678">
      <w:footerReference w:type="even" r:id="rId8"/>
      <w:footerReference w:type="first" r:id="rId9"/>
      <w:pgSz w:w="11906" w:h="16838"/>
      <w:pgMar w:top="286" w:right="562" w:bottom="988" w:left="852" w:header="720" w:footer="65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2FFB7F" w14:textId="77777777" w:rsidR="00A847A6" w:rsidRDefault="00A847A6">
      <w:pPr>
        <w:spacing w:after="0" w:line="240" w:lineRule="auto"/>
      </w:pPr>
      <w:r>
        <w:separator/>
      </w:r>
    </w:p>
  </w:endnote>
  <w:endnote w:type="continuationSeparator" w:id="0">
    <w:p w14:paraId="6C7F852E" w14:textId="77777777" w:rsidR="00A847A6" w:rsidRDefault="00A84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C99A54" w14:textId="77777777" w:rsidR="0098011D" w:rsidRDefault="00CE2C4D">
    <w:pPr>
      <w:spacing w:after="0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470E3E7" wp14:editId="49E3E371">
              <wp:simplePos x="0" y="0"/>
              <wp:positionH relativeFrom="page">
                <wp:posOffset>541147</wp:posOffset>
              </wp:positionH>
              <wp:positionV relativeFrom="page">
                <wp:posOffset>10233787</wp:posOffset>
              </wp:positionV>
              <wp:extent cx="8001" cy="8001"/>
              <wp:effectExtent l="0" t="0" r="0" b="0"/>
              <wp:wrapSquare wrapText="bothSides"/>
              <wp:docPr id="5721" name="Group 57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01" cy="8001"/>
                        <a:chOff x="0" y="0"/>
                        <a:chExt cx="8001" cy="8001"/>
                      </a:xfrm>
                    </wpg:grpSpPr>
                    <wps:wsp>
                      <wps:cNvPr id="5722" name="Shape 5722"/>
                      <wps:cNvSpPr/>
                      <wps:spPr>
                        <a:xfrm>
                          <a:off x="0" y="0"/>
                          <a:ext cx="800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001">
                              <a:moveTo>
                                <a:pt x="0" y="0"/>
                              </a:moveTo>
                              <a:lnTo>
                                <a:pt x="8001" y="0"/>
                              </a:lnTo>
                            </a:path>
                          </a:pathLst>
                        </a:custGeom>
                        <a:ln w="1778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723" name="Shape 5723"/>
                      <wps:cNvSpPr/>
                      <wps:spPr>
                        <a:xfrm>
                          <a:off x="0" y="0"/>
                          <a:ext cx="0" cy="800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8001">
                              <a:moveTo>
                                <a:pt x="0" y="0"/>
                              </a:moveTo>
                              <a:lnTo>
                                <a:pt x="0" y="8001"/>
                              </a:lnTo>
                            </a:path>
                          </a:pathLst>
                        </a:custGeom>
                        <a:ln w="1778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724" name="Shape 5724"/>
                      <wps:cNvSpPr/>
                      <wps:spPr>
                        <a:xfrm>
                          <a:off x="0" y="8001"/>
                          <a:ext cx="800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001">
                              <a:moveTo>
                                <a:pt x="0" y="0"/>
                              </a:moveTo>
                              <a:lnTo>
                                <a:pt x="8001" y="0"/>
                              </a:lnTo>
                            </a:path>
                          </a:pathLst>
                        </a:custGeom>
                        <a:ln w="1778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725" name="Shape 5725"/>
                      <wps:cNvSpPr/>
                      <wps:spPr>
                        <a:xfrm>
                          <a:off x="8001" y="0"/>
                          <a:ext cx="0" cy="800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8001">
                              <a:moveTo>
                                <a:pt x="0" y="8001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778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66730F41" id="Group 5721" o:spid="_x0000_s1026" style="position:absolute;margin-left:42.6pt;margin-top:805.8pt;width:.65pt;height:.65pt;z-index:251658240;mso-position-horizontal-relative:page;mso-position-vertical-relative:page" coordsize="8001,8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">
              <v:shape id="Shape 5722" o:spid="_x0000_s1027" style="position:absolute;width:8001;height:0;visibility:visible;mso-wrap-style:square;v-text-anchor:top" coordsize="800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eKJ8UA&#10;AADdAAAADwAAAGRycy9kb3ducmV2LnhtbESPQWvCQBSE74L/YXlCb7ppQC3RVdS00IsHbYvXZ/aZ&#10;Dc2+DdltTP+9Kwgeh5n5hlmue1uLjlpfOVbwOklAEBdOV1wq+P76GL+B8AFZY+2YFPyTh/VqOFhi&#10;pt2VD9QdQykihH2GCkwITSalLwxZ9BPXEEfv4lqLIcq2lLrFa4TbWqZJMpMWK44LBhvaGSp+j39W&#10;wbkIab6fnt5/LqbZbig/dyafK/Uy6jcLEIH68Aw/2p9awXSepnB/E5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d4onxQAAAN0AAAAPAAAAAAAAAAAAAAAAAJgCAABkcnMv&#10;ZG93bnJldi54bWxQSwUGAAAAAAQABAD1AAAAigMAAAAA&#10;" path="m,l8001,e" filled="f" strokeweight=".14pt">
                <v:stroke miterlimit="83231f" joinstyle="miter"/>
                <v:path arrowok="t" textboxrect="0,0,8001,0"/>
              </v:shape>
              <v:shape id="Shape 5723" o:spid="_x0000_s1028" style="position:absolute;width:0;height:8001;visibility:visible;mso-wrap-style:square;v-text-anchor:top" coordsize="0,80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obAccA&#10;AADdAAAADwAAAGRycy9kb3ducmV2LnhtbESP3WoCMRSE7wt9h3AK3mlWS7VdzUopFEQUrBaqd4fN&#10;2R/cnCxJdLdvb4RCL4eZ+YZZLHvTiCs5X1tWMB4lIIhzq2suFXwfPoevIHxA1thYJgW/5GGZPT4s&#10;MNW24y+67kMpIoR9igqqENpUSp9XZNCPbEscvcI6gyFKV0rtsItw08hJkkylwZrjQoUtfVSUn/cX&#10;o2C7+3kr8XQ5d2Z1LPxuu3YbnCo1eOrf5yAC9eE//NdeaQUvs8kz3N/EJyC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yqGwHHAAAA3QAAAA8AAAAAAAAAAAAAAAAAmAIAAGRy&#10;cy9kb3ducmV2LnhtbFBLBQYAAAAABAAEAPUAAACMAwAAAAA=&#10;" path="m,l,8001e" filled="f" strokeweight=".14pt">
                <v:stroke miterlimit="83231f" joinstyle="miter"/>
                <v:path arrowok="t" textboxrect="0,0,0,8001"/>
              </v:shape>
              <v:shape id="Shape 5724" o:spid="_x0000_s1029" style="position:absolute;top:8001;width:8001;height:0;visibility:visible;mso-wrap-style:square;v-text-anchor:top" coordsize="800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K3yMYA&#10;AADdAAAADwAAAGRycy9kb3ducmV2LnhtbESPS2vDMBCE74X8B7GB3hq5pnngRglpnUIuPeRFrxtr&#10;Y5laK2Mpjvvvo0Igx2FmvmHmy97WoqPWV44VvI4SEMSF0xWXCg77r5cZCB+QNdaOScEfeVguBk9z&#10;zLS78pa6XShFhLDPUIEJocmk9IUhi37kGuLonV1rMUTZllK3eI1wW8s0SSbSYsVxwWBDn4aK393F&#10;KjgVIc2/xz/r49k0HyvKT53Jp0o9D/vVO4hAfXiE7+2NVjCepm/w/yY+Ab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NK3yMYAAADdAAAADwAAAAAAAAAAAAAAAACYAgAAZHJz&#10;L2Rvd25yZXYueG1sUEsFBgAAAAAEAAQA9QAAAIsDAAAAAA==&#10;" path="m,l8001,e" filled="f" strokeweight=".14pt">
                <v:stroke miterlimit="83231f" joinstyle="miter"/>
                <v:path arrowok="t" textboxrect="0,0,8001,0"/>
              </v:shape>
              <v:shape id="Shape 5725" o:spid="_x0000_s1030" style="position:absolute;left:8001;width:0;height:8001;visibility:visible;mso-wrap-style:square;v-text-anchor:top" coordsize="0,80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8m7sYA&#10;AADdAAAADwAAAGRycy9kb3ducmV2LnhtbESPQWvCQBSE70L/w/IK3nRTQWtTVxFBEFHQtND29sg+&#10;k2D2bdhdTfz3bkHwOMzMN8xs0ZlaXMn5yrKCt2ECgji3uuJCwffXejAF4QOyxtoyKbiRh8X8pTfD&#10;VNuWj3TNQiEihH2KCsoQmlRKn5dk0A9tQxy9k3UGQ5SukNphG+GmlqMkmUiDFceFEhtalZSfs4tR&#10;sD/8fBT4dzm3ZvN78of91u1wolT/tVt+ggjUhWf40d5oBeP30Rj+38Qn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A8m7sYAAADdAAAADwAAAAAAAAAAAAAAAACYAgAAZHJz&#10;L2Rvd25yZXYueG1sUEsFBgAAAAAEAAQA9QAAAIsDAAAAAA==&#10;" path="m,8001l,e" filled="f" strokeweight=".14pt">
                <v:stroke miterlimit="83231f" joinstyle="miter"/>
                <v:path arrowok="t" textboxrect="0,0,0,8001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007A62" w14:textId="77777777" w:rsidR="0098011D" w:rsidRDefault="00CE2C4D">
    <w:pPr>
      <w:spacing w:after="0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0B26C5" wp14:editId="28DB405E">
              <wp:simplePos x="0" y="0"/>
              <wp:positionH relativeFrom="page">
                <wp:posOffset>541147</wp:posOffset>
              </wp:positionH>
              <wp:positionV relativeFrom="page">
                <wp:posOffset>10233787</wp:posOffset>
              </wp:positionV>
              <wp:extent cx="8001" cy="8001"/>
              <wp:effectExtent l="0" t="0" r="0" b="0"/>
              <wp:wrapSquare wrapText="bothSides"/>
              <wp:docPr id="5699" name="Group 569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01" cy="8001"/>
                        <a:chOff x="0" y="0"/>
                        <a:chExt cx="8001" cy="8001"/>
                      </a:xfrm>
                    </wpg:grpSpPr>
                    <wps:wsp>
                      <wps:cNvPr id="5700" name="Shape 5700"/>
                      <wps:cNvSpPr/>
                      <wps:spPr>
                        <a:xfrm>
                          <a:off x="0" y="0"/>
                          <a:ext cx="800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001">
                              <a:moveTo>
                                <a:pt x="0" y="0"/>
                              </a:moveTo>
                              <a:lnTo>
                                <a:pt x="8001" y="0"/>
                              </a:lnTo>
                            </a:path>
                          </a:pathLst>
                        </a:custGeom>
                        <a:ln w="1778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701" name="Shape 5701"/>
                      <wps:cNvSpPr/>
                      <wps:spPr>
                        <a:xfrm>
                          <a:off x="0" y="0"/>
                          <a:ext cx="0" cy="800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8001">
                              <a:moveTo>
                                <a:pt x="0" y="0"/>
                              </a:moveTo>
                              <a:lnTo>
                                <a:pt x="0" y="8001"/>
                              </a:lnTo>
                            </a:path>
                          </a:pathLst>
                        </a:custGeom>
                        <a:ln w="1778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702" name="Shape 5702"/>
                      <wps:cNvSpPr/>
                      <wps:spPr>
                        <a:xfrm>
                          <a:off x="0" y="8001"/>
                          <a:ext cx="800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001">
                              <a:moveTo>
                                <a:pt x="0" y="0"/>
                              </a:moveTo>
                              <a:lnTo>
                                <a:pt x="8001" y="0"/>
                              </a:lnTo>
                            </a:path>
                          </a:pathLst>
                        </a:custGeom>
                        <a:ln w="1778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703" name="Shape 5703"/>
                      <wps:cNvSpPr/>
                      <wps:spPr>
                        <a:xfrm>
                          <a:off x="8001" y="0"/>
                          <a:ext cx="0" cy="800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8001">
                              <a:moveTo>
                                <a:pt x="0" y="8001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778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C02CCEE" id="Group 5699" o:spid="_x0000_s1026" style="position:absolute;margin-left:42.6pt;margin-top:805.8pt;width:.65pt;height:.65pt;z-index:251660288;mso-position-horizontal-relative:page;mso-position-vertical-relative:page" coordsize="8001,8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">
              <v:shape id="Shape 5700" o:spid="_x0000_s1027" style="position:absolute;width:8001;height:0;visibility:visible;mso-wrap-style:square;v-text-anchor:top" coordsize="800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ztq8MA&#10;AADdAAAADwAAAGRycy9kb3ducmV2LnhtbERPz2vCMBS+D/Y/hDfYbaYTtFKNpVsd7LKDuuH12Tyb&#10;sualNLHt/ntzGHj8+H5v8sm2YqDeN44VvM4SEMSV0w3XCr6PHy8rED4ga2wdk4I/8pBvHx82mGk3&#10;8p6GQ6hFDGGfoQITQpdJ6StDFv3MdcSRu7jeYoiwr6XucYzhtpXzJFlKiw3HBoMdvRuqfg9Xq+Bc&#10;hXn5tTjtfi6meyuoPA+mTJV6fpqKNYhAU7iL/92fWsEiTeL++CY+Abm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ztq8MAAADdAAAADwAAAAAAAAAAAAAAAACYAgAAZHJzL2Rv&#10;d25yZXYueG1sUEsFBgAAAAAEAAQA9QAAAIgDAAAAAA==&#10;" path="m,l8001,e" filled="f" strokeweight=".14pt">
                <v:stroke miterlimit="83231f" joinstyle="miter"/>
                <v:path arrowok="t" textboxrect="0,0,8001,0"/>
              </v:shape>
              <v:shape id="Shape 5701" o:spid="_x0000_s1028" style="position:absolute;width:0;height:8001;visibility:visible;mso-wrap-style:square;v-text-anchor:top" coordsize="0,80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F8jcYA&#10;AADdAAAADwAAAGRycy9kb3ducmV2LnhtbESPW2sCMRSE3wv9D+EUfKtZBa1dN0opCCIKXgrq22Fz&#10;9oKbkyWJ7vbfN4VCH4eZ+YbJlr1pxIOcry0rGA0TEMS51TWXCr5Oq9cZCB+QNTaWScE3eVgunp8y&#10;TLXt+ECPYyhFhLBPUUEVQptK6fOKDPqhbYmjV1hnMETpSqkddhFuGjlOkqk0WHNcqLClz4ry2/Fu&#10;FOz25/cSr/dbZ9aXwu93G7fFqVKDl/5jDiJQH/7Df+21VjB5S0bw+yY+Abn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IF8jcYAAADdAAAADwAAAAAAAAAAAAAAAACYAgAAZHJz&#10;L2Rvd25yZXYueG1sUEsFBgAAAAAEAAQA9QAAAIsDAAAAAA==&#10;" path="m,l,8001e" filled="f" strokeweight=".14pt">
                <v:stroke miterlimit="83231f" joinstyle="miter"/>
                <v:path arrowok="t" textboxrect="0,0,0,8001"/>
              </v:shape>
              <v:shape id="Shape 5702" o:spid="_x0000_s1029" style="position:absolute;top:8001;width:8001;height:0;visibility:visible;mso-wrap-style:square;v-text-anchor:top" coordsize="800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LWR8UA&#10;AADdAAAADwAAAGRycy9kb3ducmV2LnhtbESPQWvCQBSE74L/YXlCb7ppQC3RVdS00IsHbYvXZ/aZ&#10;Dc2+DdltTP+9Kwgeh5n5hlmue1uLjlpfOVbwOklAEBdOV1wq+P76GL+B8AFZY+2YFPyTh/VqOFhi&#10;pt2VD9QdQykihH2GCkwITSalLwxZ9BPXEEfv4lqLIcq2lLrFa4TbWqZJMpMWK44LBhvaGSp+j39W&#10;wbkIab6fnt5/LqbZbig/dyafK/Uy6jcLEIH68Aw/2p9awXSepHB/E5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wtZHxQAAAN0AAAAPAAAAAAAAAAAAAAAAAJgCAABkcnMv&#10;ZG93bnJldi54bWxQSwUGAAAAAAQABAD1AAAAigMAAAAA&#10;" path="m,l8001,e" filled="f" strokeweight=".14pt">
                <v:stroke miterlimit="83231f" joinstyle="miter"/>
                <v:path arrowok="t" textboxrect="0,0,8001,0"/>
              </v:shape>
              <v:shape id="Shape 5703" o:spid="_x0000_s1030" style="position:absolute;left:8001;width:0;height:8001;visibility:visible;mso-wrap-style:square;v-text-anchor:top" coordsize="0,80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9HYcYA&#10;AADdAAAADwAAAGRycy9kb3ducmV2LnhtbESPQWsCMRSE70L/Q3gFb5qtpVpXoxShIKKgtlC9PTbP&#10;3cXNy5JEd/vvjSB4HGbmG2Y6b00lruR8aVnBWz8BQZxZXXKu4Pfnu/cJwgdkjZVlUvBPHuazl84U&#10;U20b3tF1H3IRIexTVFCEUKdS+qwgg75va+LonawzGKJ0udQOmwg3lRwkyVAaLDkuFFjToqDsvL8Y&#10;BZvt3zjH4+XcmOXh5LeblVvjUKnua/s1ARGoDc/wo73UCj5GyTvc38Qn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x9HYcYAAADdAAAADwAAAAAAAAAAAAAAAACYAgAAZHJz&#10;L2Rvd25yZXYueG1sUEsFBgAAAAAEAAQA9QAAAIsDAAAAAA==&#10;" path="m,8001l,e" filled="f" strokeweight=".14pt">
                <v:stroke miterlimit="83231f" joinstyle="miter"/>
                <v:path arrowok="t" textboxrect="0,0,0,8001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4DFA58" w14:textId="77777777" w:rsidR="00A847A6" w:rsidRDefault="00A847A6">
      <w:pPr>
        <w:spacing w:after="0" w:line="283" w:lineRule="auto"/>
        <w:jc w:val="both"/>
      </w:pPr>
      <w:r>
        <w:separator/>
      </w:r>
    </w:p>
  </w:footnote>
  <w:footnote w:type="continuationSeparator" w:id="0">
    <w:p w14:paraId="6503D4DB" w14:textId="77777777" w:rsidR="00A847A6" w:rsidRDefault="00A847A6">
      <w:pPr>
        <w:spacing w:after="0" w:line="283" w:lineRule="auto"/>
        <w:jc w:val="both"/>
      </w:pPr>
      <w:r>
        <w:continuationSeparator/>
      </w:r>
    </w:p>
  </w:footnote>
  <w:footnote w:id="1">
    <w:p w14:paraId="7E4116BC" w14:textId="4B89D810" w:rsidR="006277E9" w:rsidRPr="00E96678" w:rsidRDefault="00ED2EAF" w:rsidP="00E96678">
      <w:pPr>
        <w:pStyle w:val="footnotedescription"/>
        <w:spacing w:line="240" w:lineRule="auto"/>
        <w:jc w:val="both"/>
        <w:rPr>
          <w:szCs w:val="16"/>
        </w:rPr>
      </w:pPr>
      <w:r w:rsidRPr="00E96678">
        <w:rPr>
          <w:rStyle w:val="footnotemark"/>
          <w:szCs w:val="16"/>
        </w:rPr>
        <w:footnoteRef/>
      </w:r>
      <w:r w:rsidRPr="00E96678">
        <w:rPr>
          <w:szCs w:val="16"/>
        </w:rPr>
        <w:t xml:space="preserve"> </w:t>
      </w:r>
      <w:r w:rsidR="00AE26BA" w:rsidRPr="00E96678">
        <w:rPr>
          <w:szCs w:val="16"/>
        </w:rPr>
        <w:t>Под Клиентом понимае</w:t>
      </w:r>
      <w:r w:rsidRPr="00E96678">
        <w:rPr>
          <w:szCs w:val="16"/>
        </w:rPr>
        <w:t xml:space="preserve">тся </w:t>
      </w:r>
      <w:r w:rsidR="00AE26BA" w:rsidRPr="00E96678">
        <w:rPr>
          <w:szCs w:val="16"/>
        </w:rPr>
        <w:t xml:space="preserve">зарегистрированный </w:t>
      </w:r>
      <w:r w:rsidR="00CB772E" w:rsidRPr="00E96678">
        <w:rPr>
          <w:szCs w:val="16"/>
        </w:rPr>
        <w:t>Федеральной налоговой службой</w:t>
      </w:r>
      <w:r w:rsidR="00AE26BA" w:rsidRPr="00E96678">
        <w:rPr>
          <w:szCs w:val="16"/>
        </w:rPr>
        <w:t xml:space="preserve"> в рамках комплексного сервиса «Старт бизнеса онлайн» </w:t>
      </w:r>
      <w:r w:rsidRPr="00E96678">
        <w:rPr>
          <w:szCs w:val="16"/>
        </w:rPr>
        <w:t>индивидуальный предприниматель или общество с ограниченной ответственностью</w:t>
      </w:r>
      <w:r w:rsidR="00AE26BA" w:rsidRPr="00E96678">
        <w:rPr>
          <w:szCs w:val="16"/>
        </w:rPr>
        <w:t xml:space="preserve"> с единственным учредителем – физическим лицом</w:t>
      </w:r>
      <w:r w:rsidRPr="00E96678">
        <w:rPr>
          <w:szCs w:val="16"/>
        </w:rPr>
        <w:t>,</w:t>
      </w:r>
      <w:r w:rsidR="00AE26BA" w:rsidRPr="00E96678">
        <w:rPr>
          <w:szCs w:val="16"/>
        </w:rPr>
        <w:t xml:space="preserve"> одновременно осуществляющим полномочия единоличного исполнительного органа (далее соответственно – Клиент – индивидуальный предприниматель, Клиент – юридическое лицо, при совместном упоминании – Клиент)</w:t>
      </w:r>
      <w:r w:rsidR="006277E9" w:rsidRPr="00E96678">
        <w:rPr>
          <w:szCs w:val="16"/>
        </w:rPr>
        <w:t>.</w:t>
      </w:r>
      <w:r w:rsidR="00423733" w:rsidRPr="00E96678">
        <w:rPr>
          <w:szCs w:val="16"/>
        </w:rPr>
        <w:t xml:space="preserve"> </w:t>
      </w:r>
    </w:p>
  </w:footnote>
  <w:footnote w:id="2">
    <w:p w14:paraId="6F6E8B52" w14:textId="14154E9B" w:rsidR="00423733" w:rsidRPr="00E96678" w:rsidRDefault="00423733" w:rsidP="00E96678">
      <w:pPr>
        <w:pStyle w:val="aa"/>
        <w:jc w:val="both"/>
        <w:rPr>
          <w:rFonts w:ascii="Times New Roman" w:hAnsi="Times New Roman" w:cs="Times New Roman"/>
          <w:sz w:val="16"/>
          <w:szCs w:val="16"/>
        </w:rPr>
      </w:pPr>
      <w:r w:rsidRPr="00E96678">
        <w:rPr>
          <w:rStyle w:val="ac"/>
          <w:rFonts w:ascii="Times New Roman" w:hAnsi="Times New Roman" w:cs="Times New Roman"/>
          <w:sz w:val="16"/>
          <w:szCs w:val="16"/>
        </w:rPr>
        <w:footnoteRef/>
      </w:r>
      <w:r w:rsidRPr="00E96678">
        <w:rPr>
          <w:rFonts w:ascii="Times New Roman" w:hAnsi="Times New Roman" w:cs="Times New Roman"/>
          <w:sz w:val="16"/>
          <w:szCs w:val="16"/>
        </w:rPr>
        <w:t xml:space="preserve"> </w:t>
      </w:r>
      <w:r w:rsidRPr="00E96678">
        <w:rPr>
          <w:rFonts w:ascii="Times New Roman" w:eastAsia="Times New Roman" w:hAnsi="Times New Roman" w:cs="Times New Roman"/>
          <w:sz w:val="16"/>
          <w:szCs w:val="16"/>
        </w:rPr>
        <w:t>Поля в Блоке «Сведения о клиенте» заполняются при наличии.</w:t>
      </w:r>
      <w:r w:rsidRPr="00E96678">
        <w:rPr>
          <w:rFonts w:ascii="Times New Roman" w:hAnsi="Times New Roman" w:cs="Times New Roman"/>
          <w:sz w:val="16"/>
          <w:szCs w:val="16"/>
        </w:rPr>
        <w:t xml:space="preserve"> </w:t>
      </w:r>
    </w:p>
  </w:footnote>
  <w:footnote w:id="3">
    <w:p w14:paraId="2B829E71" w14:textId="561043CD" w:rsidR="0098011D" w:rsidRPr="00E96678" w:rsidRDefault="00CE2C4D" w:rsidP="00E96678">
      <w:pPr>
        <w:pStyle w:val="footnotedescription"/>
        <w:spacing w:line="240" w:lineRule="auto"/>
        <w:jc w:val="both"/>
        <w:rPr>
          <w:szCs w:val="16"/>
        </w:rPr>
      </w:pPr>
      <w:r w:rsidRPr="00E96678">
        <w:rPr>
          <w:rStyle w:val="footnotemark"/>
          <w:szCs w:val="16"/>
        </w:rPr>
        <w:footnoteRef/>
      </w:r>
      <w:r w:rsidRPr="00E96678">
        <w:rPr>
          <w:szCs w:val="16"/>
        </w:rPr>
        <w:t xml:space="preserve"> Для </w:t>
      </w:r>
      <w:r w:rsidR="00A377CC" w:rsidRPr="00E96678">
        <w:rPr>
          <w:szCs w:val="16"/>
        </w:rPr>
        <w:t>Клиента –</w:t>
      </w:r>
      <w:r w:rsidRPr="00E96678">
        <w:rPr>
          <w:szCs w:val="16"/>
        </w:rPr>
        <w:t xml:space="preserve"> индивидуальн</w:t>
      </w:r>
      <w:r w:rsidR="00A377CC" w:rsidRPr="00E96678">
        <w:rPr>
          <w:szCs w:val="16"/>
        </w:rPr>
        <w:t>ого</w:t>
      </w:r>
      <w:r w:rsidRPr="00E96678">
        <w:rPr>
          <w:szCs w:val="16"/>
        </w:rPr>
        <w:t xml:space="preserve"> предпринимател</w:t>
      </w:r>
      <w:r w:rsidR="00A377CC" w:rsidRPr="00E96678">
        <w:rPr>
          <w:szCs w:val="16"/>
        </w:rPr>
        <w:t>я</w:t>
      </w:r>
      <w:r w:rsidRPr="00E96678">
        <w:rPr>
          <w:szCs w:val="16"/>
        </w:rPr>
        <w:t xml:space="preserve"> – адрес места жительства; для </w:t>
      </w:r>
      <w:r w:rsidR="00A377CC" w:rsidRPr="00E96678">
        <w:rPr>
          <w:szCs w:val="16"/>
        </w:rPr>
        <w:t>Клиента</w:t>
      </w:r>
      <w:r w:rsidRPr="00E96678">
        <w:rPr>
          <w:szCs w:val="16"/>
        </w:rPr>
        <w:t xml:space="preserve"> </w:t>
      </w:r>
      <w:r w:rsidR="00A377CC" w:rsidRPr="00E96678">
        <w:rPr>
          <w:szCs w:val="16"/>
        </w:rPr>
        <w:t>–</w:t>
      </w:r>
      <w:r w:rsidRPr="00E96678">
        <w:rPr>
          <w:szCs w:val="16"/>
        </w:rPr>
        <w:t xml:space="preserve"> </w:t>
      </w:r>
      <w:r w:rsidR="00A377CC" w:rsidRPr="00E96678">
        <w:rPr>
          <w:szCs w:val="16"/>
        </w:rPr>
        <w:t>юридического лица</w:t>
      </w:r>
      <w:r w:rsidRPr="00E96678">
        <w:rPr>
          <w:szCs w:val="16"/>
        </w:rPr>
        <w:t xml:space="preserve"> – адрес юридического лица.  </w:t>
      </w:r>
    </w:p>
  </w:footnote>
  <w:footnote w:id="4">
    <w:p w14:paraId="4D051F14" w14:textId="77777777" w:rsidR="00A34EA6" w:rsidRPr="00E96678" w:rsidRDefault="00A34EA6" w:rsidP="00E96678">
      <w:pPr>
        <w:pStyle w:val="aa"/>
        <w:jc w:val="both"/>
        <w:rPr>
          <w:rFonts w:ascii="Times New Roman" w:hAnsi="Times New Roman" w:cs="Times New Roman"/>
          <w:sz w:val="16"/>
          <w:szCs w:val="16"/>
        </w:rPr>
      </w:pPr>
      <w:r w:rsidRPr="00E96678">
        <w:rPr>
          <w:rStyle w:val="ac"/>
          <w:rFonts w:ascii="Times New Roman" w:hAnsi="Times New Roman" w:cs="Times New Roman"/>
          <w:sz w:val="16"/>
          <w:szCs w:val="16"/>
        </w:rPr>
        <w:footnoteRef/>
      </w:r>
      <w:r w:rsidR="00BB61E4" w:rsidRPr="00E96678">
        <w:rPr>
          <w:rFonts w:ascii="Times New Roman" w:hAnsi="Times New Roman" w:cs="Times New Roman"/>
          <w:sz w:val="16"/>
          <w:szCs w:val="16"/>
        </w:rPr>
        <w:t xml:space="preserve"> Здесь и далее по тексту у</w:t>
      </w:r>
      <w:r w:rsidRPr="00E96678">
        <w:rPr>
          <w:rFonts w:ascii="Times New Roman" w:hAnsi="Times New Roman" w:cs="Times New Roman"/>
          <w:sz w:val="16"/>
          <w:szCs w:val="16"/>
        </w:rPr>
        <w:t xml:space="preserve">казываются сведения </w:t>
      </w:r>
      <w:r w:rsidR="006277E9" w:rsidRPr="00E96678">
        <w:rPr>
          <w:rFonts w:ascii="Times New Roman" w:hAnsi="Times New Roman" w:cs="Times New Roman"/>
          <w:sz w:val="16"/>
          <w:szCs w:val="16"/>
        </w:rPr>
        <w:t>о физическом лице, осуществляющем полномочия единоличного исполнительного органа юридического лица.</w:t>
      </w:r>
    </w:p>
  </w:footnote>
  <w:footnote w:id="5">
    <w:p w14:paraId="58862DC9" w14:textId="25810BE2" w:rsidR="0098011D" w:rsidRDefault="00CE2C4D" w:rsidP="00E96678">
      <w:pPr>
        <w:pStyle w:val="footnotedescription"/>
        <w:spacing w:line="240" w:lineRule="auto"/>
        <w:jc w:val="both"/>
      </w:pPr>
      <w:r w:rsidRPr="00E96678">
        <w:rPr>
          <w:rStyle w:val="footnotemark"/>
          <w:szCs w:val="16"/>
        </w:rPr>
        <w:footnoteRef/>
      </w:r>
      <w:r w:rsidRPr="00E96678">
        <w:rPr>
          <w:szCs w:val="16"/>
        </w:rPr>
        <w:t xml:space="preserve"> Условия размещены на сайте выбранной кредитной организации в сети «Интернет», ссылка на которые размещена в карточке выбранной кредитной организации в</w:t>
      </w:r>
      <w:r w:rsidR="00E53331">
        <w:rPr>
          <w:szCs w:val="16"/>
        </w:rPr>
        <w:t xml:space="preserve"> комплексном</w:t>
      </w:r>
      <w:r w:rsidRPr="00E96678">
        <w:rPr>
          <w:szCs w:val="16"/>
        </w:rPr>
        <w:t xml:space="preserve"> с</w:t>
      </w:r>
      <w:bookmarkStart w:id="0" w:name="_GoBack"/>
      <w:bookmarkEnd w:id="0"/>
      <w:r w:rsidRPr="00E96678">
        <w:rPr>
          <w:szCs w:val="16"/>
        </w:rPr>
        <w:t>ервисе «Старт бизнеса онлайн» на сайте Федеральной налоговой службы в сети «Интернет».</w:t>
      </w:r>
      <w:r>
        <w:t xml:space="preserve"> </w:t>
      </w:r>
    </w:p>
  </w:footnote>
  <w:footnote w:id="6">
    <w:p w14:paraId="2E976AF6" w14:textId="3F8FDFFB" w:rsidR="001505D2" w:rsidRPr="00E96678" w:rsidRDefault="001505D2" w:rsidP="00E96678">
      <w:pPr>
        <w:pStyle w:val="footnotedescription"/>
        <w:spacing w:line="240" w:lineRule="auto"/>
        <w:jc w:val="both"/>
        <w:rPr>
          <w:szCs w:val="16"/>
        </w:rPr>
      </w:pPr>
      <w:r w:rsidRPr="00E96678">
        <w:rPr>
          <w:rStyle w:val="footnotemark"/>
          <w:szCs w:val="16"/>
        </w:rPr>
        <w:footnoteRef/>
      </w:r>
      <w:r w:rsidRPr="00E96678">
        <w:rPr>
          <w:szCs w:val="16"/>
        </w:rPr>
        <w:t xml:space="preserve"> </w:t>
      </w:r>
      <w:r w:rsidR="00A1497B" w:rsidRPr="00E96678">
        <w:rPr>
          <w:szCs w:val="16"/>
        </w:rPr>
        <w:t xml:space="preserve">Состав и содержание заключаемых договоров на основании Заявления определяются выбранной Клиентом в </w:t>
      </w:r>
      <w:r w:rsidR="00E53331">
        <w:rPr>
          <w:szCs w:val="16"/>
        </w:rPr>
        <w:t xml:space="preserve">комплексном </w:t>
      </w:r>
      <w:r w:rsidR="00A1497B" w:rsidRPr="00E96678">
        <w:rPr>
          <w:szCs w:val="16"/>
        </w:rPr>
        <w:t xml:space="preserve">сервисе «Старт бизнеса онлайн» </w:t>
      </w:r>
      <w:r w:rsidR="00A62CAB" w:rsidRPr="00E96678">
        <w:rPr>
          <w:szCs w:val="16"/>
        </w:rPr>
        <w:t>кредитной организацией на странице сайта</w:t>
      </w:r>
      <w:r w:rsidR="00233612" w:rsidRPr="00E96678">
        <w:rPr>
          <w:szCs w:val="16"/>
        </w:rPr>
        <w:t xml:space="preserve"> кредитной организации</w:t>
      </w:r>
      <w:r w:rsidR="00A62CAB" w:rsidRPr="00E96678">
        <w:rPr>
          <w:szCs w:val="16"/>
        </w:rPr>
        <w:t xml:space="preserve">, </w:t>
      </w:r>
      <w:r w:rsidR="00233612" w:rsidRPr="00E96678">
        <w:rPr>
          <w:szCs w:val="16"/>
        </w:rPr>
        <w:t>ссылка на которую размещена</w:t>
      </w:r>
      <w:r w:rsidR="00A62CAB" w:rsidRPr="00E96678">
        <w:rPr>
          <w:szCs w:val="16"/>
        </w:rPr>
        <w:t xml:space="preserve"> в карточке кредитной организации</w:t>
      </w:r>
      <w:r w:rsidR="00CE62E4" w:rsidRPr="00E96678">
        <w:rPr>
          <w:szCs w:val="16"/>
        </w:rPr>
        <w:t xml:space="preserve"> на сайте Ф</w:t>
      </w:r>
      <w:r w:rsidR="00E53331">
        <w:rPr>
          <w:szCs w:val="16"/>
        </w:rPr>
        <w:t>едеральной налоговой службы</w:t>
      </w:r>
      <w:r w:rsidR="00A62CAB" w:rsidRPr="00E96678">
        <w:rPr>
          <w:szCs w:val="16"/>
        </w:rPr>
        <w:t xml:space="preserve">. </w:t>
      </w:r>
    </w:p>
  </w:footnote>
  <w:footnote w:id="7">
    <w:p w14:paraId="01EF2B46" w14:textId="77777777" w:rsidR="001505D2" w:rsidRPr="00E96678" w:rsidRDefault="001505D2" w:rsidP="00E96678">
      <w:pPr>
        <w:pStyle w:val="footnotedescription"/>
        <w:spacing w:line="240" w:lineRule="auto"/>
        <w:jc w:val="both"/>
        <w:rPr>
          <w:szCs w:val="16"/>
        </w:rPr>
      </w:pPr>
      <w:r w:rsidRPr="00E96678">
        <w:rPr>
          <w:rStyle w:val="footnotemark"/>
          <w:szCs w:val="16"/>
        </w:rPr>
        <w:footnoteRef/>
      </w:r>
      <w:r w:rsidRPr="00E96678">
        <w:rPr>
          <w:szCs w:val="16"/>
        </w:rPr>
        <w:t xml:space="preserve"> Супруг или супруга ПДЛ, родители и дети, дедушки, бабушки и внуки, брат и сестра, усыновитель и усыновленный.</w:t>
      </w:r>
      <w:r w:rsidRPr="00E96678">
        <w:rPr>
          <w:rFonts w:ascii="Arial" w:eastAsia="Arial" w:hAnsi="Arial" w:cs="Arial"/>
          <w:szCs w:val="16"/>
        </w:rPr>
        <w:t xml:space="preserve"> </w:t>
      </w:r>
    </w:p>
  </w:footnote>
  <w:footnote w:id="8">
    <w:p w14:paraId="4F5BCFFB" w14:textId="77777777" w:rsidR="001505D2" w:rsidRPr="00E96678" w:rsidRDefault="001505D2" w:rsidP="00E96678">
      <w:pPr>
        <w:pStyle w:val="footnotedescription"/>
        <w:spacing w:line="240" w:lineRule="auto"/>
        <w:jc w:val="both"/>
        <w:rPr>
          <w:szCs w:val="16"/>
        </w:rPr>
      </w:pPr>
      <w:r w:rsidRPr="00E96678">
        <w:rPr>
          <w:rStyle w:val="footnotemark"/>
          <w:szCs w:val="16"/>
        </w:rPr>
        <w:footnoteRef/>
      </w:r>
      <w:r w:rsidRPr="00E96678">
        <w:rPr>
          <w:szCs w:val="16"/>
        </w:rPr>
        <w:t xml:space="preserve"> Определение термина в соответствии с Федеральным закон от 07.08.2001 № 115-ФЗ «О противодействии легализации (отмыванию) доходов, полученных преступным путем, и финансированию терроризма».  </w:t>
      </w:r>
    </w:p>
  </w:footnote>
  <w:footnote w:id="9">
    <w:p w14:paraId="01C792EE" w14:textId="77777777" w:rsidR="001505D2" w:rsidRPr="00E96678" w:rsidRDefault="001505D2" w:rsidP="00E96678">
      <w:pPr>
        <w:pStyle w:val="footnotedescription"/>
        <w:spacing w:line="240" w:lineRule="auto"/>
        <w:jc w:val="both"/>
        <w:rPr>
          <w:szCs w:val="16"/>
        </w:rPr>
      </w:pPr>
      <w:r w:rsidRPr="00E96678">
        <w:rPr>
          <w:rStyle w:val="footnotemark"/>
          <w:szCs w:val="16"/>
        </w:rPr>
        <w:footnoteRef/>
      </w:r>
      <w:r w:rsidRPr="00E96678">
        <w:rPr>
          <w:szCs w:val="16"/>
        </w:rPr>
        <w:t xml:space="preserve"> Определение термина в соответствии с Федеральным закон от 07.08.2001 № 115-ФЗ «О противодействии легализации (отмыванию) доходов, полученных преступным путем, и финансированию терроризма».</w:t>
      </w:r>
      <w:r w:rsidRPr="00E96678">
        <w:rPr>
          <w:rFonts w:ascii="Arial" w:eastAsia="Arial" w:hAnsi="Arial" w:cs="Arial"/>
          <w:szCs w:val="16"/>
        </w:rPr>
        <w:t xml:space="preserve"> </w:t>
      </w:r>
    </w:p>
  </w:footnote>
  <w:footnote w:id="10">
    <w:p w14:paraId="599694CB" w14:textId="7B2E5E4A" w:rsidR="007233EE" w:rsidRPr="00E96678" w:rsidRDefault="007233EE" w:rsidP="00E96678">
      <w:pPr>
        <w:pStyle w:val="aa"/>
        <w:jc w:val="both"/>
        <w:rPr>
          <w:sz w:val="16"/>
          <w:szCs w:val="16"/>
        </w:rPr>
      </w:pPr>
      <w:r w:rsidRPr="00E96678">
        <w:rPr>
          <w:rStyle w:val="ac"/>
          <w:rFonts w:ascii="Times New Roman" w:hAnsi="Times New Roman" w:cs="Times New Roman"/>
          <w:sz w:val="16"/>
          <w:szCs w:val="16"/>
        </w:rPr>
        <w:footnoteRef/>
      </w:r>
      <w:r w:rsidRPr="00E96678">
        <w:rPr>
          <w:sz w:val="16"/>
          <w:szCs w:val="16"/>
        </w:rPr>
        <w:t xml:space="preserve"> </w:t>
      </w:r>
      <w:r w:rsidRPr="00E96678">
        <w:rPr>
          <w:rFonts w:ascii="Times New Roman" w:eastAsia="Times New Roman" w:hAnsi="Times New Roman" w:cs="Times New Roman"/>
          <w:sz w:val="16"/>
          <w:szCs w:val="16"/>
        </w:rPr>
        <w:t>Определение термина в соответствии с Федеральным закон от 07.08.2001 № 115-ФЗ «О противодействии легализации (отмыванию) доходов, полученных преступным путем, и финансированию терроризма».</w:t>
      </w:r>
    </w:p>
  </w:footnote>
  <w:footnote w:id="11">
    <w:p w14:paraId="605C53A1" w14:textId="77777777" w:rsidR="001505D2" w:rsidRDefault="001505D2" w:rsidP="00E96678">
      <w:pPr>
        <w:pStyle w:val="footnotedescription"/>
        <w:spacing w:line="240" w:lineRule="auto"/>
        <w:jc w:val="both"/>
      </w:pPr>
      <w:r w:rsidRPr="00E96678">
        <w:rPr>
          <w:rStyle w:val="footnotemark"/>
          <w:szCs w:val="16"/>
        </w:rPr>
        <w:footnoteRef/>
      </w:r>
      <w:r w:rsidRPr="00E96678">
        <w:rPr>
          <w:szCs w:val="16"/>
        </w:rPr>
        <w:t xml:space="preserve"> Риски получения информации по указанному каналу связи Клиент, подписывая Заявление о присоединении, принимает на себя.</w:t>
      </w:r>
      <w:r>
        <w:t xml:space="preserve"> </w:t>
      </w:r>
    </w:p>
  </w:footnote>
  <w:footnote w:id="12">
    <w:p w14:paraId="510136E9" w14:textId="77777777" w:rsidR="0098011D" w:rsidRDefault="00CE2C4D">
      <w:pPr>
        <w:pStyle w:val="footnotedescription"/>
        <w:spacing w:line="259" w:lineRule="auto"/>
      </w:pPr>
      <w:r>
        <w:rPr>
          <w:rStyle w:val="footnotemark"/>
        </w:rPr>
        <w:footnoteRef/>
      </w:r>
      <w:r>
        <w:t xml:space="preserve"> Для ИП автоматически проставляется «Средства ИП». 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96649D"/>
    <w:multiLevelType w:val="hybridMultilevel"/>
    <w:tmpl w:val="495E2902"/>
    <w:lvl w:ilvl="0" w:tplc="AA3AE3C2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DB84058">
      <w:start w:val="1"/>
      <w:numFmt w:val="lowerLetter"/>
      <w:lvlText w:val="%2"/>
      <w:lvlJc w:val="left"/>
      <w:pPr>
        <w:ind w:left="14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0AECCAC">
      <w:start w:val="1"/>
      <w:numFmt w:val="lowerRoman"/>
      <w:lvlText w:val="%3"/>
      <w:lvlJc w:val="left"/>
      <w:pPr>
        <w:ind w:left="2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888386">
      <w:start w:val="1"/>
      <w:numFmt w:val="decimal"/>
      <w:lvlText w:val="%4"/>
      <w:lvlJc w:val="left"/>
      <w:pPr>
        <w:ind w:left="2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18AC6D8">
      <w:start w:val="1"/>
      <w:numFmt w:val="lowerLetter"/>
      <w:lvlText w:val="%5"/>
      <w:lvlJc w:val="left"/>
      <w:pPr>
        <w:ind w:left="3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75AB9EE">
      <w:start w:val="1"/>
      <w:numFmt w:val="lowerRoman"/>
      <w:lvlText w:val="%6"/>
      <w:lvlJc w:val="left"/>
      <w:pPr>
        <w:ind w:left="4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6804262">
      <w:start w:val="1"/>
      <w:numFmt w:val="decimal"/>
      <w:lvlText w:val="%7"/>
      <w:lvlJc w:val="left"/>
      <w:pPr>
        <w:ind w:left="5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03A8FDE">
      <w:start w:val="1"/>
      <w:numFmt w:val="lowerLetter"/>
      <w:lvlText w:val="%8"/>
      <w:lvlJc w:val="left"/>
      <w:pPr>
        <w:ind w:left="5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790F32A">
      <w:start w:val="1"/>
      <w:numFmt w:val="lowerRoman"/>
      <w:lvlText w:val="%9"/>
      <w:lvlJc w:val="left"/>
      <w:pPr>
        <w:ind w:left="6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11D"/>
    <w:rsid w:val="00052839"/>
    <w:rsid w:val="00084EB0"/>
    <w:rsid w:val="000A0C5D"/>
    <w:rsid w:val="000B3E8F"/>
    <w:rsid w:val="000C1B13"/>
    <w:rsid w:val="0011152D"/>
    <w:rsid w:val="0011664F"/>
    <w:rsid w:val="00116FBB"/>
    <w:rsid w:val="001505D2"/>
    <w:rsid w:val="00176D7F"/>
    <w:rsid w:val="001B1038"/>
    <w:rsid w:val="001C4110"/>
    <w:rsid w:val="002334CF"/>
    <w:rsid w:val="00233612"/>
    <w:rsid w:val="00266F1F"/>
    <w:rsid w:val="002770BB"/>
    <w:rsid w:val="002D2779"/>
    <w:rsid w:val="002E3189"/>
    <w:rsid w:val="00313A82"/>
    <w:rsid w:val="0032591E"/>
    <w:rsid w:val="00350856"/>
    <w:rsid w:val="00354822"/>
    <w:rsid w:val="003C35B4"/>
    <w:rsid w:val="003C3ED5"/>
    <w:rsid w:val="003D3551"/>
    <w:rsid w:val="003F1B78"/>
    <w:rsid w:val="00423733"/>
    <w:rsid w:val="004C5B98"/>
    <w:rsid w:val="004F5397"/>
    <w:rsid w:val="00580EA2"/>
    <w:rsid w:val="005F278F"/>
    <w:rsid w:val="005F5A09"/>
    <w:rsid w:val="00607BDA"/>
    <w:rsid w:val="00616225"/>
    <w:rsid w:val="00617988"/>
    <w:rsid w:val="00622B97"/>
    <w:rsid w:val="006277E9"/>
    <w:rsid w:val="00675299"/>
    <w:rsid w:val="00681A35"/>
    <w:rsid w:val="006A3079"/>
    <w:rsid w:val="006B2BA0"/>
    <w:rsid w:val="006E1F93"/>
    <w:rsid w:val="006F4EC7"/>
    <w:rsid w:val="006F754C"/>
    <w:rsid w:val="007233EE"/>
    <w:rsid w:val="00762C18"/>
    <w:rsid w:val="007679FF"/>
    <w:rsid w:val="00774B44"/>
    <w:rsid w:val="007C3BFE"/>
    <w:rsid w:val="00857969"/>
    <w:rsid w:val="008846D9"/>
    <w:rsid w:val="008A6A0F"/>
    <w:rsid w:val="008C1380"/>
    <w:rsid w:val="00917D22"/>
    <w:rsid w:val="00926249"/>
    <w:rsid w:val="00927E02"/>
    <w:rsid w:val="00956FC1"/>
    <w:rsid w:val="009710C0"/>
    <w:rsid w:val="0098011D"/>
    <w:rsid w:val="009C5B1A"/>
    <w:rsid w:val="00A1497B"/>
    <w:rsid w:val="00A34EA6"/>
    <w:rsid w:val="00A377CC"/>
    <w:rsid w:val="00A450C5"/>
    <w:rsid w:val="00A62CAB"/>
    <w:rsid w:val="00A644BD"/>
    <w:rsid w:val="00A847A6"/>
    <w:rsid w:val="00A85598"/>
    <w:rsid w:val="00A94A5B"/>
    <w:rsid w:val="00AA2229"/>
    <w:rsid w:val="00AB27D7"/>
    <w:rsid w:val="00AC6DC5"/>
    <w:rsid w:val="00AE26BA"/>
    <w:rsid w:val="00B36AAC"/>
    <w:rsid w:val="00B40494"/>
    <w:rsid w:val="00B57914"/>
    <w:rsid w:val="00B62978"/>
    <w:rsid w:val="00BB19E7"/>
    <w:rsid w:val="00BB61E4"/>
    <w:rsid w:val="00BF76EA"/>
    <w:rsid w:val="00C00B1C"/>
    <w:rsid w:val="00C17A73"/>
    <w:rsid w:val="00C3107F"/>
    <w:rsid w:val="00C704DC"/>
    <w:rsid w:val="00CB772E"/>
    <w:rsid w:val="00CC3DF2"/>
    <w:rsid w:val="00CE2C4D"/>
    <w:rsid w:val="00CE49BF"/>
    <w:rsid w:val="00CE62E4"/>
    <w:rsid w:val="00D25FC7"/>
    <w:rsid w:val="00D5113F"/>
    <w:rsid w:val="00DB5F2B"/>
    <w:rsid w:val="00E46514"/>
    <w:rsid w:val="00E50313"/>
    <w:rsid w:val="00E53331"/>
    <w:rsid w:val="00E96678"/>
    <w:rsid w:val="00ED2EAF"/>
    <w:rsid w:val="00ED4BEB"/>
    <w:rsid w:val="00EE3F7E"/>
    <w:rsid w:val="00F14EF5"/>
    <w:rsid w:val="00F2695F"/>
    <w:rsid w:val="00F36B6B"/>
    <w:rsid w:val="00F92693"/>
    <w:rsid w:val="00FA329C"/>
    <w:rsid w:val="00FA6FF1"/>
    <w:rsid w:val="00FD7B48"/>
    <w:rsid w:val="00FE4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70B1C"/>
  <w15:docId w15:val="{E41B05D9-DEEF-4C52-B80C-A2C2F9C3E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outlineLvl w:val="0"/>
    </w:pPr>
    <w:rPr>
      <w:rFonts w:ascii="Times New Roman" w:eastAsia="Times New Roman" w:hAnsi="Times New Roman" w:cs="Times New Roman"/>
      <w:color w:val="000000"/>
      <w:sz w:val="20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0"/>
      <w:u w:val="single" w:color="000000"/>
    </w:rPr>
  </w:style>
  <w:style w:type="paragraph" w:customStyle="1" w:styleId="footnotedescription">
    <w:name w:val="footnote description"/>
    <w:next w:val="a"/>
    <w:link w:val="footnotedescriptionChar"/>
    <w:hidden/>
    <w:pPr>
      <w:spacing w:after="0" w:line="271" w:lineRule="auto"/>
    </w:pPr>
    <w:rPr>
      <w:rFonts w:ascii="Times New Roman" w:eastAsia="Times New Roman" w:hAnsi="Times New Roman" w:cs="Times New Roman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16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AE26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26BA"/>
    <w:rPr>
      <w:rFonts w:ascii="Segoe UI" w:eastAsia="Calibri" w:hAnsi="Segoe UI" w:cs="Segoe UI"/>
      <w:color w:val="000000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AE26BA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AE26B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AE26BA"/>
    <w:rPr>
      <w:rFonts w:ascii="Calibri" w:eastAsia="Calibri" w:hAnsi="Calibri" w:cs="Calibri"/>
      <w:color w:val="000000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E26B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E26BA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a">
    <w:name w:val="footnote text"/>
    <w:basedOn w:val="a"/>
    <w:link w:val="ab"/>
    <w:uiPriority w:val="99"/>
    <w:semiHidden/>
    <w:unhideWhenUsed/>
    <w:rsid w:val="00A34EA6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34EA6"/>
    <w:rPr>
      <w:rFonts w:ascii="Calibri" w:eastAsia="Calibri" w:hAnsi="Calibri" w:cs="Calibri"/>
      <w:color w:val="000000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34EA6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3C35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C35B4"/>
    <w:rPr>
      <w:rFonts w:ascii="Calibri" w:eastAsia="Calibri" w:hAnsi="Calibri" w:cs="Calibri"/>
      <w:color w:val="000000"/>
    </w:rPr>
  </w:style>
  <w:style w:type="paragraph" w:styleId="af">
    <w:name w:val="footer"/>
    <w:basedOn w:val="a"/>
    <w:link w:val="af0"/>
    <w:uiPriority w:val="99"/>
    <w:semiHidden/>
    <w:unhideWhenUsed/>
    <w:rsid w:val="005F2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5F278F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C7AD1-9BF7-43BE-B169-5FD5277F7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1204</Words>
  <Characters>6866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 О ПРИСОЕДИНЕНИИ</vt:lpstr>
    </vt:vector>
  </TitlesOfParts>
  <Company/>
  <LinksUpToDate>false</LinksUpToDate>
  <CharactersWithSpaces>8054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О ПРИСОЕДИНЕНИИ</dc:title>
  <dc:creator>Teriaev-vy</dc:creator>
  <cp:lastModifiedBy>Румянцева Юлия Александровна</cp:lastModifiedBy>
  <cp:revision>4</cp:revision>
  <cp:lastPrinted>2024-01-29T07:26:00Z</cp:lastPrinted>
  <dcterms:created xsi:type="dcterms:W3CDTF">2024-03-01T11:59:00Z</dcterms:created>
  <dcterms:modified xsi:type="dcterms:W3CDTF">2024-03-01T12:16:00Z</dcterms:modified>
</cp:coreProperties>
</file>